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10" w:lineRule="exact"/>
        <w:rPr>
          <w:rFonts w:hint="default" w:cs="Times New Roman" w:asciiTheme="minorEastAsia" w:hAnsiTheme="minorEastAsia"/>
          <w:b/>
          <w:sz w:val="24"/>
          <w:szCs w:val="24"/>
          <w:lang w:val="en-US" w:eastAsia="zh-CN"/>
        </w:rPr>
      </w:pPr>
      <w:bookmarkStart w:id="0" w:name="_GoBack"/>
      <w:bookmarkEnd w:id="0"/>
    </w:p>
    <w:p>
      <w:p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  <w:lang w:val="en-US" w:eastAsia="zh-CN"/>
        </w:rPr>
        <w:t>依据</w:t>
      </w:r>
      <w:r>
        <w:rPr>
          <w:rFonts w:hint="eastAsia" w:cs="Arial" w:asciiTheme="minorEastAsia" w:hAnsiTheme="minorEastAsia"/>
          <w:sz w:val="24"/>
          <w:szCs w:val="24"/>
        </w:rPr>
        <w:t>《重大病症保险的疾病定义使用规范》</w:t>
      </w:r>
      <w:r>
        <w:rPr>
          <w:rFonts w:hint="eastAsia" w:cs="Arial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cs="Arial" w:asciiTheme="minorEastAsia" w:hAnsiTheme="minorEastAsia"/>
          <w:sz w:val="24"/>
          <w:szCs w:val="24"/>
          <w:lang w:val="en-US" w:eastAsia="zh-CN"/>
        </w:rPr>
        <w:t>以下25种病症属于</w:t>
      </w:r>
      <w:r>
        <w:rPr>
          <w:rFonts w:hint="eastAsia" w:cs="Arial" w:asciiTheme="minorEastAsia" w:hAnsiTheme="minorEastAsia"/>
          <w:sz w:val="24"/>
          <w:szCs w:val="24"/>
        </w:rPr>
        <w:t>“大病”</w:t>
      </w:r>
      <w:r>
        <w:rPr>
          <w:rFonts w:hint="eastAsia" w:cs="Arial" w:asciiTheme="minorEastAsia" w:hAnsiTheme="minorEastAsia"/>
          <w:sz w:val="24"/>
          <w:szCs w:val="24"/>
          <w:lang w:val="en-US" w:eastAsia="zh-CN"/>
        </w:rPr>
        <w:t>范畴</w:t>
      </w:r>
      <w:r>
        <w:rPr>
          <w:rFonts w:hint="eastAsia" w:cs="Arial" w:asciiTheme="minorEastAsia" w:hAnsiTheme="minorEastAsia"/>
          <w:sz w:val="24"/>
          <w:szCs w:val="24"/>
        </w:rPr>
        <w:t>：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恶性肿瘤；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急性心肌梗塞；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脑中风后遗症；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重大器官移植术或造血干细胞移植术；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冠状动脉搭桥术（或称冠状动脉旁路移植术）；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终末期肾病（或称慢性肾功能衰竭尿毒症期）；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多个躯体缺失；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急性或亚急性重症肝炎；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良性脑肿瘤；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慢性肝功能衰竭失代偿期；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脑炎后遗症或脑膜炎后遗症；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深度昏迷；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双耳失聪；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双目失明；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瘫痪；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心脏瓣膜手术；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严重阿尔兹海默病；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严重脑损伤；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严重帕金森病；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严重</w:t>
      </w:r>
      <w:r>
        <w:rPr>
          <w:rFonts w:cs="Arial" w:asciiTheme="minorEastAsia" w:hAnsiTheme="minorEastAsia"/>
          <w:sz w:val="24"/>
          <w:szCs w:val="24"/>
        </w:rPr>
        <w:t>III</w:t>
      </w:r>
      <w:r>
        <w:rPr>
          <w:rFonts w:hint="eastAsia" w:cs="Arial" w:asciiTheme="minorEastAsia" w:hAnsiTheme="minorEastAsia"/>
          <w:sz w:val="24"/>
          <w:szCs w:val="24"/>
        </w:rPr>
        <w:t>度烫伤；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严重原发性肺动脉高压；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严重运动神经元病；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语言能力丧失；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重型再生障碍性贫血；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主动脉手术。</w:t>
      </w:r>
    </w:p>
    <w:sectPr>
      <w:pgSz w:w="11906" w:h="16838"/>
      <w:pgMar w:top="1134" w:right="1134" w:bottom="851" w:left="1134" w:header="680" w:footer="680" w:gutter="0"/>
      <w:cols w:space="425" w:num="1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550A63"/>
    <w:multiLevelType w:val="singleLevel"/>
    <w:tmpl w:val="06550A6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9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69"/>
    <w:rsid w:val="00047507"/>
    <w:rsid w:val="00080C45"/>
    <w:rsid w:val="00091230"/>
    <w:rsid w:val="000A02DC"/>
    <w:rsid w:val="000B2AA6"/>
    <w:rsid w:val="000C5356"/>
    <w:rsid w:val="000D1EE7"/>
    <w:rsid w:val="000D2353"/>
    <w:rsid w:val="000D26F1"/>
    <w:rsid w:val="00100416"/>
    <w:rsid w:val="00117200"/>
    <w:rsid w:val="0014212C"/>
    <w:rsid w:val="00147F57"/>
    <w:rsid w:val="00173231"/>
    <w:rsid w:val="00191940"/>
    <w:rsid w:val="001C20CB"/>
    <w:rsid w:val="001C6956"/>
    <w:rsid w:val="001D2965"/>
    <w:rsid w:val="001D2A73"/>
    <w:rsid w:val="001E1D51"/>
    <w:rsid w:val="002031D1"/>
    <w:rsid w:val="002162FD"/>
    <w:rsid w:val="00232A9C"/>
    <w:rsid w:val="0023366F"/>
    <w:rsid w:val="0027349A"/>
    <w:rsid w:val="002738DD"/>
    <w:rsid w:val="002919D8"/>
    <w:rsid w:val="002933BD"/>
    <w:rsid w:val="002A7BD2"/>
    <w:rsid w:val="002B6120"/>
    <w:rsid w:val="002D47B3"/>
    <w:rsid w:val="002F486B"/>
    <w:rsid w:val="002F5D80"/>
    <w:rsid w:val="003064A8"/>
    <w:rsid w:val="003107A1"/>
    <w:rsid w:val="00344C0C"/>
    <w:rsid w:val="00360E1F"/>
    <w:rsid w:val="00361BEE"/>
    <w:rsid w:val="003703F7"/>
    <w:rsid w:val="00396A85"/>
    <w:rsid w:val="003C2BE8"/>
    <w:rsid w:val="003D6CBF"/>
    <w:rsid w:val="003D7FA5"/>
    <w:rsid w:val="003E2227"/>
    <w:rsid w:val="003E38AA"/>
    <w:rsid w:val="003E4C7C"/>
    <w:rsid w:val="00400869"/>
    <w:rsid w:val="00404D4A"/>
    <w:rsid w:val="00407855"/>
    <w:rsid w:val="00412215"/>
    <w:rsid w:val="00415D9E"/>
    <w:rsid w:val="004357E9"/>
    <w:rsid w:val="00442725"/>
    <w:rsid w:val="00445CE7"/>
    <w:rsid w:val="00452788"/>
    <w:rsid w:val="0045396D"/>
    <w:rsid w:val="00455EE1"/>
    <w:rsid w:val="00476A08"/>
    <w:rsid w:val="00480958"/>
    <w:rsid w:val="00482423"/>
    <w:rsid w:val="0048566E"/>
    <w:rsid w:val="004A23FB"/>
    <w:rsid w:val="004C724B"/>
    <w:rsid w:val="004E2CEC"/>
    <w:rsid w:val="004E7C02"/>
    <w:rsid w:val="004F36DB"/>
    <w:rsid w:val="005123CB"/>
    <w:rsid w:val="0052054D"/>
    <w:rsid w:val="005300F4"/>
    <w:rsid w:val="00540388"/>
    <w:rsid w:val="00541DB1"/>
    <w:rsid w:val="005428E7"/>
    <w:rsid w:val="0055060C"/>
    <w:rsid w:val="00554728"/>
    <w:rsid w:val="00555722"/>
    <w:rsid w:val="005577F1"/>
    <w:rsid w:val="00563B03"/>
    <w:rsid w:val="00574103"/>
    <w:rsid w:val="0057667A"/>
    <w:rsid w:val="0059177A"/>
    <w:rsid w:val="00595C6C"/>
    <w:rsid w:val="00595CE5"/>
    <w:rsid w:val="005A6E58"/>
    <w:rsid w:val="005D00DD"/>
    <w:rsid w:val="005D5420"/>
    <w:rsid w:val="00604786"/>
    <w:rsid w:val="0061179A"/>
    <w:rsid w:val="00611EFF"/>
    <w:rsid w:val="00621841"/>
    <w:rsid w:val="006223AD"/>
    <w:rsid w:val="00634627"/>
    <w:rsid w:val="00634CA5"/>
    <w:rsid w:val="00657151"/>
    <w:rsid w:val="0067123C"/>
    <w:rsid w:val="00694DFF"/>
    <w:rsid w:val="006B6682"/>
    <w:rsid w:val="006B66E6"/>
    <w:rsid w:val="0071780E"/>
    <w:rsid w:val="00744BB3"/>
    <w:rsid w:val="00752A63"/>
    <w:rsid w:val="00756691"/>
    <w:rsid w:val="00791C7E"/>
    <w:rsid w:val="007A1658"/>
    <w:rsid w:val="007C38C9"/>
    <w:rsid w:val="007E0C0E"/>
    <w:rsid w:val="007E720A"/>
    <w:rsid w:val="00817B3E"/>
    <w:rsid w:val="0082584D"/>
    <w:rsid w:val="00827E6D"/>
    <w:rsid w:val="00883B1B"/>
    <w:rsid w:val="008852A3"/>
    <w:rsid w:val="00885E51"/>
    <w:rsid w:val="008B09FE"/>
    <w:rsid w:val="008B493B"/>
    <w:rsid w:val="008C7677"/>
    <w:rsid w:val="008E7FCC"/>
    <w:rsid w:val="008F012A"/>
    <w:rsid w:val="008F6EB7"/>
    <w:rsid w:val="008F7D0B"/>
    <w:rsid w:val="00910869"/>
    <w:rsid w:val="00926045"/>
    <w:rsid w:val="0095551A"/>
    <w:rsid w:val="00983846"/>
    <w:rsid w:val="00985F83"/>
    <w:rsid w:val="009A0978"/>
    <w:rsid w:val="009A4608"/>
    <w:rsid w:val="009C523E"/>
    <w:rsid w:val="009D764B"/>
    <w:rsid w:val="00A124EE"/>
    <w:rsid w:val="00A21FA5"/>
    <w:rsid w:val="00A4654E"/>
    <w:rsid w:val="00A65873"/>
    <w:rsid w:val="00A92E3F"/>
    <w:rsid w:val="00A97E68"/>
    <w:rsid w:val="00AB0D9B"/>
    <w:rsid w:val="00AB3519"/>
    <w:rsid w:val="00AB5797"/>
    <w:rsid w:val="00AC19C5"/>
    <w:rsid w:val="00AE4102"/>
    <w:rsid w:val="00AE7F29"/>
    <w:rsid w:val="00B011FD"/>
    <w:rsid w:val="00B14032"/>
    <w:rsid w:val="00B305F3"/>
    <w:rsid w:val="00B35166"/>
    <w:rsid w:val="00B47545"/>
    <w:rsid w:val="00B61B2E"/>
    <w:rsid w:val="00B75398"/>
    <w:rsid w:val="00BC27C1"/>
    <w:rsid w:val="00BE0825"/>
    <w:rsid w:val="00C11865"/>
    <w:rsid w:val="00C7738A"/>
    <w:rsid w:val="00C8750B"/>
    <w:rsid w:val="00C920C2"/>
    <w:rsid w:val="00CA6896"/>
    <w:rsid w:val="00CB4B30"/>
    <w:rsid w:val="00CC3318"/>
    <w:rsid w:val="00CE46AD"/>
    <w:rsid w:val="00CF14BE"/>
    <w:rsid w:val="00CF6E62"/>
    <w:rsid w:val="00D7118F"/>
    <w:rsid w:val="00D71685"/>
    <w:rsid w:val="00DB0E30"/>
    <w:rsid w:val="00DB330F"/>
    <w:rsid w:val="00DD0961"/>
    <w:rsid w:val="00DD14CA"/>
    <w:rsid w:val="00DE179F"/>
    <w:rsid w:val="00DF3FBE"/>
    <w:rsid w:val="00DF7BEE"/>
    <w:rsid w:val="00DF7EBF"/>
    <w:rsid w:val="00E05546"/>
    <w:rsid w:val="00E41D84"/>
    <w:rsid w:val="00E60572"/>
    <w:rsid w:val="00E617B8"/>
    <w:rsid w:val="00E8278B"/>
    <w:rsid w:val="00E901BA"/>
    <w:rsid w:val="00E91259"/>
    <w:rsid w:val="00EB1569"/>
    <w:rsid w:val="00EB16A2"/>
    <w:rsid w:val="00EC7426"/>
    <w:rsid w:val="00ED07BA"/>
    <w:rsid w:val="00F10386"/>
    <w:rsid w:val="00F3352F"/>
    <w:rsid w:val="00F362A6"/>
    <w:rsid w:val="00F5558A"/>
    <w:rsid w:val="00F60081"/>
    <w:rsid w:val="00F846B2"/>
    <w:rsid w:val="00FD213F"/>
    <w:rsid w:val="00FD626A"/>
    <w:rsid w:val="00FE5B1A"/>
    <w:rsid w:val="00FF27E9"/>
    <w:rsid w:val="216705BB"/>
    <w:rsid w:val="33F641AB"/>
    <w:rsid w:val="479641B0"/>
    <w:rsid w:val="544E31F0"/>
    <w:rsid w:val="681955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4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HTML 预设格式 Char"/>
    <w:basedOn w:val="8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102</Words>
  <Characters>587</Characters>
  <Lines>4</Lines>
  <Paragraphs>1</Paragraphs>
  <TotalTime>5</TotalTime>
  <ScaleCrop>false</ScaleCrop>
  <LinksUpToDate>false</LinksUpToDate>
  <CharactersWithSpaces>688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2020-06-18T01:08:00Z</dcterms:created>
  <dc:creator>405-1</dc:creator>
  <cp:lastModifiedBy>子铭</cp:lastModifiedBy>
  <cp:lastPrinted>2019-06-19T07:33:00Z</cp:lastPrinted>
  <dcterms:modified xsi:type="dcterms:W3CDTF">2022-07-25T04:25:04Z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82B70657940E48B1BBA14E84CCC99793</vt:lpwstr>
  </property>
</Properties>
</file>