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0B" w:rsidRDefault="002727E5" w:rsidP="009B6D07">
      <w:pPr>
        <w:jc w:val="center"/>
        <w:rPr>
          <w:rFonts w:ascii="楷体" w:eastAsia="楷体" w:hAnsi="楷体" w:cs="仿宋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ascii="楷体" w:eastAsia="楷体" w:hAnsi="楷体" w:cs="仿宋"/>
          <w:b/>
          <w:color w:val="000000"/>
          <w:kern w:val="0"/>
          <w:sz w:val="32"/>
          <w:szCs w:val="32"/>
        </w:rPr>
        <w:t xml:space="preserve"> </w:t>
      </w:r>
      <w:r w:rsidR="009352A4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上海</w:t>
      </w:r>
      <w:r w:rsidR="006D5180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师范大学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2020年</w:t>
      </w:r>
      <w:r w:rsidR="006D5180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专升本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考试</w:t>
      </w:r>
    </w:p>
    <w:p w:rsidR="00846A95" w:rsidRPr="007D02C2" w:rsidRDefault="003B338B" w:rsidP="009B6D07">
      <w:pPr>
        <w:jc w:val="center"/>
        <w:rPr>
          <w:rFonts w:ascii="楷体" w:eastAsia="楷体" w:hAnsi="楷体" w:cs="仿宋"/>
          <w:b/>
          <w:sz w:val="32"/>
          <w:szCs w:val="32"/>
        </w:rPr>
      </w:pPr>
      <w:r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考生情况及</w:t>
      </w:r>
      <w:r w:rsidR="00446671" w:rsidRPr="007D02C2">
        <w:rPr>
          <w:rFonts w:ascii="楷体" w:eastAsia="楷体" w:hAnsi="楷体" w:cs="仿宋" w:hint="eastAsia"/>
          <w:b/>
          <w:color w:val="000000"/>
          <w:kern w:val="0"/>
          <w:sz w:val="32"/>
          <w:szCs w:val="32"/>
        </w:rPr>
        <w:t>体温测量登记表</w:t>
      </w:r>
    </w:p>
    <w:tbl>
      <w:tblPr>
        <w:tblW w:w="9097" w:type="dxa"/>
        <w:tblInd w:w="-3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2302"/>
        <w:gridCol w:w="2190"/>
        <w:gridCol w:w="2435"/>
      </w:tblGrid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6D5180" w:rsidRDefault="00511D99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  <w:highlight w:val="yellow"/>
              </w:rPr>
            </w:pPr>
            <w:r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生源</w:t>
            </w:r>
            <w:r w:rsidR="005C140B"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 xml:space="preserve">省 </w:t>
            </w:r>
            <w:r>
              <w:rPr>
                <w:rFonts w:ascii="楷体" w:eastAsia="楷体" w:hAnsi="楷体" w:cs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市（区）</w:t>
            </w:r>
          </w:p>
        </w:tc>
      </w:tr>
      <w:tr w:rsidR="0057113A" w:rsidRPr="007D02C2" w:rsidTr="007F551C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</w:t>
            </w:r>
            <w:r>
              <w:rPr>
                <w:rFonts w:ascii="楷体" w:eastAsia="楷体" w:hAnsi="楷体" w:cs="仿宋" w:hint="eastAsia"/>
                <w:sz w:val="24"/>
                <w:szCs w:val="24"/>
              </w:rPr>
              <w:t>居住史（省/市）</w:t>
            </w:r>
          </w:p>
        </w:tc>
        <w:tc>
          <w:tcPr>
            <w:tcW w:w="6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 w:rsidP="0057113A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57113A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Pr="007D02C2" w:rsidRDefault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sz w:val="24"/>
                <w:szCs w:val="24"/>
              </w:rPr>
            </w:pPr>
            <w:r>
              <w:rPr>
                <w:rFonts w:ascii="楷体" w:eastAsia="楷体" w:hAnsi="楷体" w:cs="仿宋" w:hint="eastAsia"/>
                <w:sz w:val="24"/>
                <w:szCs w:val="24"/>
              </w:rPr>
              <w:t>返沪时间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 w:rsidP="005C140B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Pr="00553620" w:rsidRDefault="0057113A" w:rsidP="00814373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返沪交通方式</w:t>
            </w:r>
          </w:p>
          <w:p w:rsidR="0057113A" w:rsidRDefault="0057113A" w:rsidP="005C140B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  <w:highlight w:val="yellow"/>
              </w:rPr>
            </w:pPr>
            <w:r w:rsidRPr="00553620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553620">
              <w:rPr>
                <w:rFonts w:ascii="楷体" w:eastAsia="楷体" w:hAnsi="楷体" w:cs="仿宋" w:hint="eastAsia"/>
                <w:sz w:val="24"/>
                <w:szCs w:val="24"/>
              </w:rPr>
              <w:t>车次/航班）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3A" w:rsidRDefault="0057113A" w:rsidP="005C140B">
            <w:pPr>
              <w:snapToGrid w:val="0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5C140B" w:rsidRPr="007D02C2" w:rsidTr="006E6D23">
        <w:trPr>
          <w:trHeight w:val="72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考前14日至考前1日有否湖北接触史（如有，请注明具体时间、地点或车次/航班）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sz w:val="24"/>
                <w:szCs w:val="24"/>
              </w:rPr>
              <w:t>考前14日至考前1日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有否发热、咳嗽、呼吸不畅等症状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40B" w:rsidRPr="007D02C2" w:rsidRDefault="005C140B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846A95" w:rsidRPr="007D02C2" w:rsidTr="0057113A">
        <w:trPr>
          <w:trHeight w:val="474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 w:rsidP="0057113A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体温记录（考试前14日至考试前1日）</w:t>
            </w:r>
          </w:p>
        </w:tc>
      </w:tr>
      <w:tr w:rsidR="00846A95" w:rsidRPr="007D02C2" w:rsidTr="005C140B">
        <w:trPr>
          <w:trHeight w:val="51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sz w:val="24"/>
                <w:szCs w:val="24"/>
              </w:rPr>
              <w:t>体温</w:t>
            </w:r>
          </w:p>
        </w:tc>
      </w:tr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5</w:t>
            </w:r>
            <w:r w:rsidR="00446671"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9</w:t>
            </w:r>
            <w:r w:rsidR="00446671"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5  月</w:t>
            </w:r>
            <w:r w:rsidR="006D518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16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6D5180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10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5  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17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6D5180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11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18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6D5180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5月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12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19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6D5180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5月 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13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5  月</w:t>
            </w:r>
            <w:r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20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180" w:rsidRPr="007D02C2" w:rsidRDefault="006D5180" w:rsidP="006D5180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624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5月 </w:t>
            </w:r>
            <w:r w:rsidR="006D518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14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6D518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21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 w:rsidTr="005C140B">
        <w:trPr>
          <w:trHeight w:val="721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5月 </w:t>
            </w:r>
            <w:r w:rsidR="006D518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15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446671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 xml:space="preserve">5  月 </w:t>
            </w:r>
            <w:r w:rsidR="006D5180"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  <w:t>22</w:t>
            </w: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A95" w:rsidRPr="007D02C2" w:rsidRDefault="00846A95">
            <w:pPr>
              <w:snapToGrid w:val="0"/>
              <w:jc w:val="center"/>
              <w:rPr>
                <w:rFonts w:ascii="楷体" w:eastAsia="楷体" w:hAnsi="楷体" w:cs="仿宋"/>
                <w:color w:val="000000"/>
                <w:sz w:val="24"/>
                <w:szCs w:val="24"/>
              </w:rPr>
            </w:pPr>
          </w:p>
        </w:tc>
      </w:tr>
      <w:tr w:rsidR="00846A95" w:rsidRPr="007D02C2">
        <w:trPr>
          <w:trHeight w:val="970"/>
        </w:trPr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A95" w:rsidRPr="007D02C2" w:rsidRDefault="00446671">
            <w:pPr>
              <w:widowControl/>
              <w:snapToGrid w:val="0"/>
              <w:textAlignment w:val="center"/>
              <w:rPr>
                <w:rFonts w:ascii="楷体" w:eastAsia="楷体" w:hAnsi="楷体" w:cs="仿宋"/>
                <w:color w:val="000000"/>
                <w:kern w:val="0"/>
                <w:sz w:val="24"/>
                <w:szCs w:val="24"/>
              </w:rPr>
            </w:pPr>
            <w:r w:rsidRPr="007D02C2">
              <w:rPr>
                <w:rFonts w:ascii="楷体" w:eastAsia="楷体" w:hAnsi="楷体" w:cs="仿宋" w:hint="eastAsia"/>
                <w:color w:val="000000"/>
                <w:kern w:val="0"/>
                <w:sz w:val="24"/>
                <w:szCs w:val="24"/>
              </w:rPr>
              <w:t>其他：</w:t>
            </w:r>
          </w:p>
        </w:tc>
      </w:tr>
    </w:tbl>
    <w:p w:rsidR="00846A95" w:rsidRPr="007D02C2" w:rsidRDefault="00446671">
      <w:pPr>
        <w:snapToGrid w:val="0"/>
        <w:spacing w:line="480" w:lineRule="exact"/>
        <w:ind w:firstLineChars="200" w:firstLine="482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>考生本人承诺，根据防疫要求</w:t>
      </w:r>
      <w:r w:rsidRPr="00553620">
        <w:rPr>
          <w:rFonts w:ascii="黑体" w:eastAsia="黑体" w:hAnsi="黑体" w:cs="仿宋" w:hint="eastAsia"/>
          <w:b/>
          <w:sz w:val="24"/>
          <w:szCs w:val="24"/>
        </w:rPr>
        <w:t>，本人每日测量体温如实记录，</w:t>
      </w:r>
      <w:r w:rsidR="00851F19" w:rsidRPr="00553620">
        <w:rPr>
          <w:rFonts w:ascii="黑体" w:eastAsia="黑体" w:hAnsi="黑体" w:cs="仿宋" w:hint="eastAsia"/>
          <w:b/>
          <w:sz w:val="24"/>
          <w:szCs w:val="24"/>
        </w:rPr>
        <w:t>且</w:t>
      </w:r>
      <w:r w:rsidRPr="00553620">
        <w:rPr>
          <w:rFonts w:ascii="黑体" w:eastAsia="黑体" w:hAnsi="黑体" w:cs="仿宋" w:hint="eastAsia"/>
          <w:b/>
          <w:sz w:val="24"/>
          <w:szCs w:val="24"/>
        </w:rPr>
        <w:t>保证以上信息真实、准确、有效。</w:t>
      </w:r>
    </w:p>
    <w:p w:rsidR="00846A95" w:rsidRPr="007D02C2" w:rsidRDefault="00446671">
      <w:pPr>
        <w:snapToGrid w:val="0"/>
        <w:spacing w:line="480" w:lineRule="exact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 xml:space="preserve">                                               承诺人</w:t>
      </w:r>
      <w:r w:rsidR="007D02C2">
        <w:rPr>
          <w:rFonts w:ascii="黑体" w:eastAsia="黑体" w:hAnsi="黑体" w:cs="仿宋" w:hint="eastAsia"/>
          <w:b/>
          <w:sz w:val="24"/>
          <w:szCs w:val="24"/>
        </w:rPr>
        <w:t>（考生）</w:t>
      </w:r>
      <w:r w:rsidRPr="007D02C2">
        <w:rPr>
          <w:rFonts w:ascii="黑体" w:eastAsia="黑体" w:hAnsi="黑体" w:cs="仿宋" w:hint="eastAsia"/>
          <w:b/>
          <w:sz w:val="24"/>
          <w:szCs w:val="24"/>
        </w:rPr>
        <w:t>：</w:t>
      </w:r>
    </w:p>
    <w:p w:rsidR="00846A95" w:rsidRPr="001A26E1" w:rsidRDefault="00446671" w:rsidP="00511D99">
      <w:pPr>
        <w:snapToGrid w:val="0"/>
        <w:spacing w:line="480" w:lineRule="exact"/>
        <w:rPr>
          <w:rFonts w:ascii="黑体" w:eastAsia="黑体" w:hAnsi="黑体" w:cs="仿宋"/>
          <w:b/>
          <w:sz w:val="24"/>
          <w:szCs w:val="24"/>
        </w:rPr>
      </w:pPr>
      <w:r w:rsidRPr="007D02C2">
        <w:rPr>
          <w:rFonts w:ascii="黑体" w:eastAsia="黑体" w:hAnsi="黑体" w:cs="仿宋" w:hint="eastAsia"/>
          <w:b/>
          <w:sz w:val="24"/>
          <w:szCs w:val="24"/>
        </w:rPr>
        <w:t xml:space="preserve">                                               日  期：</w:t>
      </w:r>
    </w:p>
    <w:sectPr w:rsidR="00846A95" w:rsidRPr="001A26E1" w:rsidSect="001832BC">
      <w:pgSz w:w="11906" w:h="16838"/>
      <w:pgMar w:top="993" w:right="1274" w:bottom="709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0E" w:rsidRDefault="00AF1F0E" w:rsidP="001A26E1">
      <w:r>
        <w:separator/>
      </w:r>
    </w:p>
  </w:endnote>
  <w:endnote w:type="continuationSeparator" w:id="0">
    <w:p w:rsidR="00AF1F0E" w:rsidRDefault="00AF1F0E" w:rsidP="001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0E" w:rsidRDefault="00AF1F0E" w:rsidP="001A26E1">
      <w:r>
        <w:separator/>
      </w:r>
    </w:p>
  </w:footnote>
  <w:footnote w:type="continuationSeparator" w:id="0">
    <w:p w:rsidR="00AF1F0E" w:rsidRDefault="00AF1F0E" w:rsidP="001A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583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D4F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2B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26E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27E5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38B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9A5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671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99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3620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13A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3607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140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4C2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6E37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4D90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2EE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6EC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80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2C2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37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A95"/>
    <w:rsid w:val="00846B7C"/>
    <w:rsid w:val="00850D77"/>
    <w:rsid w:val="00851F19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348E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823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2A4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6D07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3F6A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1F0E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4735"/>
    <w:rsid w:val="00B858BA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B9A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218A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E8B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9E2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42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7FF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6DD0FF9"/>
    <w:rsid w:val="274C4D97"/>
    <w:rsid w:val="334959D9"/>
    <w:rsid w:val="3701280D"/>
    <w:rsid w:val="3AB92CE8"/>
    <w:rsid w:val="3FAB66F1"/>
    <w:rsid w:val="3FC84B1D"/>
    <w:rsid w:val="437174CE"/>
    <w:rsid w:val="47FC74B5"/>
    <w:rsid w:val="4C0B00DF"/>
    <w:rsid w:val="4C7314CC"/>
    <w:rsid w:val="4CD569F6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7C528-7AD3-447C-9296-2D5FF6E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正文文本 Char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352A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352A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header"/>
    <w:basedOn w:val="a"/>
    <w:link w:val="Char2"/>
    <w:uiPriority w:val="99"/>
    <w:unhideWhenUsed/>
    <w:rsid w:val="001A2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1A26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1A2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1A26E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uiPriority w:val="59"/>
    <w:rsid w:val="001A26E1"/>
    <w:rPr>
      <w:rFonts w:asciiTheme="minorHAnsi" w:eastAsia="Times New Roman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shnu</cp:lastModifiedBy>
  <cp:revision>34</cp:revision>
  <cp:lastPrinted>2020-04-20T04:44:00Z</cp:lastPrinted>
  <dcterms:created xsi:type="dcterms:W3CDTF">2020-04-20T01:24:00Z</dcterms:created>
  <dcterms:modified xsi:type="dcterms:W3CDTF">2020-05-07T02:56:00Z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