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41" w:rsidRPr="00206541" w:rsidRDefault="00206541" w:rsidP="00206541">
      <w:pPr>
        <w:jc w:val="center"/>
        <w:rPr>
          <w:rFonts w:ascii="华文中宋" w:eastAsia="华文中宋" w:hAnsi="华文中宋"/>
          <w:sz w:val="32"/>
          <w:szCs w:val="32"/>
        </w:rPr>
      </w:pPr>
      <w:r w:rsidRPr="00206541">
        <w:rPr>
          <w:rFonts w:ascii="华文中宋" w:eastAsia="华文中宋" w:hAnsi="华文中宋" w:hint="eastAsia"/>
          <w:sz w:val="32"/>
          <w:szCs w:val="32"/>
        </w:rPr>
        <w:t>上海社科规划（地方志研究专项）课题选题指南</w:t>
      </w:r>
    </w:p>
    <w:p w:rsidR="00D751C0" w:rsidRPr="00D751C0" w:rsidRDefault="00D751C0" w:rsidP="00D751C0">
      <w:pPr>
        <w:rPr>
          <w:b/>
        </w:rPr>
      </w:pPr>
      <w:r w:rsidRPr="00D751C0">
        <w:rPr>
          <w:b/>
        </w:rPr>
        <w:t xml:space="preserve">    </w:t>
      </w:r>
    </w:p>
    <w:p w:rsidR="00D751C0" w:rsidRPr="00D751C0" w:rsidRDefault="00D751C0" w:rsidP="00D751C0">
      <w:pPr>
        <w:rPr>
          <w:rFonts w:ascii="仿宋" w:eastAsia="仿宋" w:hAnsi="仿宋"/>
          <w:b/>
          <w:sz w:val="28"/>
          <w:szCs w:val="28"/>
        </w:rPr>
      </w:pPr>
      <w:r w:rsidRPr="00D751C0">
        <w:rPr>
          <w:b/>
        </w:rPr>
        <w:t xml:space="preserve">   </w:t>
      </w:r>
      <w:r w:rsidRPr="00D751C0">
        <w:rPr>
          <w:rFonts w:ascii="仿宋" w:eastAsia="仿宋" w:hAnsi="仿宋"/>
          <w:b/>
          <w:sz w:val="28"/>
          <w:szCs w:val="28"/>
        </w:rPr>
        <w:t xml:space="preserve"> 一、上海自贸区建设历程研究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要求：用丰富扎实的材料，全面、准确和客观地梳理、记录中国（上海）自由贸易试验区创立以来的建设历程、特点和经验，反映全貌、概括轨迹、突出重点。要立足国家战略，体现多层次、多角度、多方位。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成果形式：《上海自贸区发展实录》，篇幅25万字左右。基本体裁应包括总况（含大事表、统计表）、专题纪事、访谈录、文献辑存四个部分，申报者可在此基础上增加其他体裁形式。记述方式符合地方志相关规范。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</w:p>
    <w:p w:rsidR="00D751C0" w:rsidRPr="00D751C0" w:rsidRDefault="00D751C0" w:rsidP="00D751C0">
      <w:pPr>
        <w:rPr>
          <w:rFonts w:ascii="仿宋" w:eastAsia="仿宋" w:hAnsi="仿宋"/>
          <w:b/>
          <w:sz w:val="28"/>
          <w:szCs w:val="28"/>
        </w:rPr>
      </w:pPr>
      <w:r w:rsidRPr="00D751C0">
        <w:rPr>
          <w:rFonts w:ascii="仿宋" w:eastAsia="仿宋" w:hAnsi="仿宋"/>
          <w:b/>
          <w:sz w:val="28"/>
          <w:szCs w:val="28"/>
        </w:rPr>
        <w:t xml:space="preserve">    二、上海科创中心建设历程研究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要求：用丰富扎实的材料，全面、准确和客观地梳理、记录上海建设具有全球影响力的科技创新中心的历程、特点和经验，反映全貌、概括轨迹、突出重点。要立足国家战略，体现多层次、多角度、多方位。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成果形式：《上海科创中心发展实录》，篇幅25万字左右。基本体裁应包括总况（含大事表、统计表）、专题纪事、访谈录、文献辑存四个部分，申报者可在此基础上增加其他体裁形式。记述方式符合地方志相关规范。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</w:p>
    <w:p w:rsidR="00D751C0" w:rsidRPr="00D751C0" w:rsidRDefault="00D751C0" w:rsidP="00D751C0">
      <w:pPr>
        <w:rPr>
          <w:rFonts w:ascii="仿宋" w:eastAsia="仿宋" w:hAnsi="仿宋"/>
          <w:b/>
          <w:sz w:val="28"/>
          <w:szCs w:val="28"/>
        </w:rPr>
      </w:pPr>
      <w:r w:rsidRPr="00D751C0">
        <w:rPr>
          <w:rFonts w:ascii="仿宋" w:eastAsia="仿宋" w:hAnsi="仿宋"/>
          <w:b/>
          <w:sz w:val="28"/>
          <w:szCs w:val="28"/>
        </w:rPr>
        <w:t xml:space="preserve">    三、沪港合作发展历程研究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lastRenderedPageBreak/>
        <w:t xml:space="preserve">    要求：完整、全面、客观地梳理、描述和研究1978年改革开放以来，上海与香港合作发展的历程、特点和经验，反映全貌、概括轨迹、突出重点。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成果形式：《沪港合作发展实录》，篇幅25万字左右。基本体裁应包括总况（含大事表、统计表）、专题纪事、访谈录、文献辑存四个部分，申报者可在此基础上增加其他体裁形式。记述方式符合地方志相关规范。</w:t>
      </w:r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</w:p>
    <w:p w:rsidR="00D751C0" w:rsidRPr="00D751C0" w:rsidRDefault="00D751C0" w:rsidP="00D751C0">
      <w:pPr>
        <w:rPr>
          <w:rFonts w:ascii="仿宋" w:eastAsia="仿宋" w:hAnsi="仿宋"/>
          <w:b/>
          <w:sz w:val="28"/>
          <w:szCs w:val="28"/>
        </w:rPr>
      </w:pPr>
      <w:r w:rsidRPr="00D751C0">
        <w:rPr>
          <w:rFonts w:ascii="仿宋" w:eastAsia="仿宋" w:hAnsi="仿宋"/>
          <w:b/>
          <w:sz w:val="28"/>
          <w:szCs w:val="28"/>
        </w:rPr>
        <w:t xml:space="preserve">    四、上海大都市发展史研究</w:t>
      </w:r>
      <w:bookmarkStart w:id="0" w:name="_GoBack"/>
      <w:bookmarkEnd w:id="0"/>
    </w:p>
    <w:p w:rsidR="00D751C0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要求：以丰富扎实的文献资料为基础，多层次、多角度、多方位地梳理、总结和研究上海自近代城市形成以来，直至成为社会主义现代化国际大都市的发展历程、特点和经验，反映全貌、概括轨迹、突出重点。</w:t>
      </w:r>
    </w:p>
    <w:p w:rsidR="00F5223D" w:rsidRPr="00D751C0" w:rsidRDefault="00D751C0" w:rsidP="00D751C0">
      <w:pPr>
        <w:rPr>
          <w:rFonts w:ascii="仿宋" w:eastAsia="仿宋" w:hAnsi="仿宋"/>
          <w:sz w:val="28"/>
          <w:szCs w:val="28"/>
        </w:rPr>
      </w:pPr>
      <w:r w:rsidRPr="00D751C0">
        <w:rPr>
          <w:rFonts w:ascii="仿宋" w:eastAsia="仿宋" w:hAnsi="仿宋"/>
          <w:sz w:val="28"/>
          <w:szCs w:val="28"/>
        </w:rPr>
        <w:t xml:space="preserve">    成果形式：《上海大都市史》，篇幅不少于25万字。</w:t>
      </w:r>
    </w:p>
    <w:sectPr w:rsidR="00F5223D" w:rsidRPr="00D7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41"/>
    <w:rsid w:val="00206541"/>
    <w:rsid w:val="00D751C0"/>
    <w:rsid w:val="00F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96E4-5551-4748-964E-066137A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2017-03-08T06:00:00Z</dcterms:created>
  <dcterms:modified xsi:type="dcterms:W3CDTF">2018-06-22T06:17:00Z</dcterms:modified>
</cp:coreProperties>
</file>