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7" w:type="dxa"/>
        <w:tblLook w:val="0600" w:firstRow="0" w:lastRow="0" w:firstColumn="0" w:lastColumn="0" w:noHBand="1" w:noVBand="1"/>
      </w:tblPr>
      <w:tblGrid>
        <w:gridCol w:w="767"/>
        <w:gridCol w:w="689"/>
        <w:gridCol w:w="551"/>
        <w:gridCol w:w="725"/>
        <w:gridCol w:w="708"/>
        <w:gridCol w:w="567"/>
        <w:gridCol w:w="709"/>
        <w:gridCol w:w="709"/>
        <w:gridCol w:w="562"/>
        <w:gridCol w:w="760"/>
        <w:gridCol w:w="740"/>
        <w:gridCol w:w="920"/>
        <w:gridCol w:w="920"/>
        <w:gridCol w:w="940"/>
        <w:gridCol w:w="900"/>
        <w:gridCol w:w="900"/>
        <w:gridCol w:w="960"/>
        <w:gridCol w:w="1200"/>
      </w:tblGrid>
      <w:tr w:rsidR="00BD6173" w:rsidTr="00D63082">
        <w:trPr>
          <w:trHeight w:val="680"/>
        </w:trPr>
        <w:tc>
          <w:tcPr>
            <w:tcW w:w="14227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2025度上海高校青年骨干教师国内访问学者计划推荐人选一览表</w:t>
            </w:r>
          </w:p>
        </w:tc>
      </w:tr>
      <w:tr w:rsidR="00BD6173" w:rsidTr="00D63082">
        <w:trPr>
          <w:trHeight w:val="592"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推荐学校</w: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志愿1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志愿2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备注（是否与导师及志愿院校沟通联系）</w:t>
            </w:r>
          </w:p>
        </w:tc>
      </w:tr>
      <w:tr w:rsidR="00BD6173" w:rsidTr="00D63082">
        <w:trPr>
          <w:trHeight w:val="532"/>
        </w:trPr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/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/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/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/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D630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/>
        </w:tc>
      </w:tr>
      <w:tr w:rsidR="00BD6173" w:rsidTr="00D63082">
        <w:trPr>
          <w:trHeight w:val="48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6173" w:rsidTr="00D63082">
        <w:trPr>
          <w:trHeight w:val="48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6173" w:rsidTr="00D63082">
        <w:trPr>
          <w:trHeight w:val="480"/>
        </w:trPr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6173" w:rsidTr="00D63082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D6173" w:rsidTr="00D63082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6173" w:rsidTr="00D63082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6173" w:rsidTr="00D63082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6173" w:rsidTr="00D63082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6173" w:rsidTr="00D63082">
        <w:trPr>
          <w:trHeight w:val="48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173" w:rsidRDefault="00BD6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BD6173" w:rsidRDefault="00BD6173">
      <w:pPr>
        <w:widowControl/>
        <w:rPr>
          <w:rFonts w:ascii="宋体" w:hAnsi="宋体" w:cs="宋体"/>
          <w:kern w:val="0"/>
          <w:sz w:val="24"/>
        </w:rPr>
      </w:pPr>
    </w:p>
    <w:p w:rsidR="00BD6173" w:rsidRPr="00D63082" w:rsidRDefault="00D63082" w:rsidP="00934306">
      <w:pPr>
        <w:widowControl/>
      </w:pPr>
      <w:r>
        <w:rPr>
          <w:rFonts w:ascii="宋体" w:hAnsi="宋体" w:cs="宋体" w:hint="eastAsia"/>
          <w:kern w:val="0"/>
          <w:sz w:val="24"/>
        </w:rPr>
        <w:t xml:space="preserve">填报学校(公章):                     填表人:    </w:t>
      </w: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 xml:space="preserve">                      联系电话:                   填表日</w:t>
      </w:r>
      <w:r w:rsidR="00934306">
        <w:rPr>
          <w:rFonts w:ascii="宋体" w:hAnsi="宋体" w:cs="宋体" w:hint="eastAsia"/>
          <w:kern w:val="0"/>
          <w:sz w:val="24"/>
        </w:rPr>
        <w:t>期</w:t>
      </w:r>
    </w:p>
    <w:sectPr w:rsidR="00BD6173" w:rsidRPr="00D63082">
      <w:pgSz w:w="16838" w:h="11906" w:orient="landscape"/>
      <w:pgMar w:top="1803" w:right="1440" w:bottom="1803" w:left="1440" w:header="851" w:footer="992" w:gutter="0"/>
      <w:cols w:space="0"/>
      <w:rtlGutter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420"/>
  <w:drawingGridHorizontalSpacing w:val="210"/>
  <w:drawingGridVerticalSpacing w:val="159"/>
  <w:displayHorizontalDrawingGridEvery w:val="0"/>
  <w:displayVerticalDrawingGridEvery w:val="2"/>
  <w:doNotShadeFormData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jNTFiMmE3NTJiMjA5OTllMTkxZTRlZDljMWFkYzkifQ=="/>
  </w:docVars>
  <w:rsids>
    <w:rsidRoot w:val="00BD6173"/>
    <w:rsid w:val="00611DF7"/>
    <w:rsid w:val="00643058"/>
    <w:rsid w:val="00934306"/>
    <w:rsid w:val="009B0369"/>
    <w:rsid w:val="00BD6173"/>
    <w:rsid w:val="00D63082"/>
    <w:rsid w:val="00EB225C"/>
    <w:rsid w:val="00F5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651C5"/>
  <w15:docId w15:val="{D1B38BDC-AF28-4D93-8282-2A287162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宋体" w:eastAsia="黑体" w:hAnsi="宋体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宋体" w:eastAsia="黑体" w:hAnsi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NormalCharacter">
    <w:name w:val="NormalCharacter"/>
    <w:qFormat/>
  </w:style>
  <w:style w:type="character" w:customStyle="1" w:styleId="UnresolvedMention">
    <w:name w:val="Unresolved Mention"/>
    <w:qFormat/>
    <w:rPr>
      <w:rFonts w:ascii="Times New Roman" w:eastAsia="宋体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9CBB586B-5B4F-438D-ACBE-F21A80CCEFC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>shmec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关于开展2011年“上海高校青年教师培养资助计划”</dc:title>
  <dc:creator>vip</dc:creator>
  <cp:lastModifiedBy>sysadmin</cp:lastModifiedBy>
  <cp:revision>4</cp:revision>
  <cp:lastPrinted>2024-04-09T02:16:00Z</cp:lastPrinted>
  <dcterms:created xsi:type="dcterms:W3CDTF">2025-03-21T08:16:00Z</dcterms:created>
  <dcterms:modified xsi:type="dcterms:W3CDTF">2025-03-21T08:20:00Z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676A5B65957649D5B45D68323F1C1F66_13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eyJoZGlkIjoiOTc3M2Y5NzIzMDFlZjAyY2Q4Njk5ODkyYjFjNzBiNTQiLCJ1c2VySWQiOiIxNTcyODYwODc4In0=</vt:lpwstr>
  </property>
</Properties>
</file>