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A322B">
      <w:pPr>
        <w:spacing w:line="500" w:lineRule="atLeast"/>
        <w:rPr>
          <w:rFonts w:hint="eastAsia" w:ascii="方正小标宋简体" w:eastAsia="方正小标宋简体"/>
          <w:sz w:val="40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附件1：</w:t>
      </w:r>
    </w:p>
    <w:p w14:paraId="76134FB1">
      <w:pPr>
        <w:spacing w:line="500" w:lineRule="atLeast"/>
        <w:jc w:val="center"/>
        <w:rPr>
          <w:rFonts w:hint="eastAsia" w:ascii="方正小标宋简体" w:eastAsia="方正小标宋简体"/>
          <w:sz w:val="40"/>
          <w:szCs w:val="32"/>
        </w:rPr>
      </w:pPr>
      <w:r>
        <w:rPr>
          <w:rFonts w:ascii="方正小标宋简体" w:eastAsia="方正小标宋简体"/>
          <w:sz w:val="40"/>
          <w:szCs w:val="32"/>
          <w:u w:val="single"/>
        </w:rPr>
        <w:t xml:space="preserve">    </w:t>
      </w:r>
      <w:r>
        <w:rPr>
          <w:rFonts w:hint="eastAsia" w:ascii="方正小标宋简体" w:eastAsia="方正小标宋简体"/>
          <w:sz w:val="40"/>
          <w:szCs w:val="32"/>
          <w:u w:val="single"/>
        </w:rPr>
        <w:t xml:space="preserve">  </w:t>
      </w:r>
      <w:r>
        <w:rPr>
          <w:rFonts w:ascii="方正小标宋简体" w:eastAsia="方正小标宋简体"/>
          <w:sz w:val="40"/>
          <w:szCs w:val="32"/>
          <w:u w:val="single"/>
        </w:rPr>
        <w:t xml:space="preserve">       </w:t>
      </w:r>
      <w:r>
        <w:rPr>
          <w:rFonts w:hint="eastAsia" w:ascii="方正小标宋简体" w:eastAsia="方正小标宋简体"/>
          <w:sz w:val="40"/>
          <w:szCs w:val="32"/>
          <w:u w:val="single"/>
        </w:rPr>
        <w:t xml:space="preserve">             </w:t>
      </w:r>
      <w:r>
        <w:rPr>
          <w:rFonts w:hint="eastAsia" w:ascii="方正小标宋简体" w:eastAsia="方正小标宋简体"/>
          <w:sz w:val="40"/>
          <w:szCs w:val="32"/>
        </w:rPr>
        <w:t xml:space="preserve"> </w:t>
      </w:r>
      <w:r>
        <w:rPr>
          <w:rFonts w:ascii="方正小标宋简体" w:eastAsia="方正小标宋简体"/>
          <w:sz w:val="40"/>
          <w:szCs w:val="32"/>
        </w:rPr>
        <w:t>2025年</w:t>
      </w:r>
      <w:r>
        <w:rPr>
          <w:rFonts w:hint="eastAsia" w:ascii="方正小标宋简体" w:eastAsia="方正小标宋简体"/>
          <w:sz w:val="40"/>
          <w:szCs w:val="32"/>
        </w:rPr>
        <w:t>上海</w:t>
      </w:r>
      <w:r>
        <w:rPr>
          <w:rFonts w:ascii="方正小标宋简体" w:eastAsia="方正小标宋简体"/>
          <w:sz w:val="40"/>
          <w:szCs w:val="32"/>
        </w:rPr>
        <w:t>市社联</w:t>
      </w:r>
      <w:r>
        <w:rPr>
          <w:rFonts w:hint="eastAsia" w:ascii="方正小标宋简体" w:eastAsia="方正小标宋简体"/>
          <w:sz w:val="40"/>
          <w:szCs w:val="32"/>
        </w:rPr>
        <w:t>决策咨询</w:t>
      </w:r>
    </w:p>
    <w:p w14:paraId="5DE542B8">
      <w:pPr>
        <w:spacing w:line="500" w:lineRule="atLeast"/>
        <w:jc w:val="center"/>
        <w:rPr>
          <w:rFonts w:hint="eastAsia"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调研项目申报汇总表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714"/>
        <w:gridCol w:w="4961"/>
      </w:tblGrid>
      <w:tr w14:paraId="411B4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 w14:paraId="3F3D6BC7">
            <w:pPr>
              <w:widowControl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申报人姓名</w:t>
            </w:r>
          </w:p>
        </w:tc>
        <w:tc>
          <w:tcPr>
            <w:tcW w:w="1714" w:type="dxa"/>
          </w:tcPr>
          <w:p w14:paraId="325C9074">
            <w:pPr>
              <w:widowControl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院系及专业</w:t>
            </w:r>
          </w:p>
        </w:tc>
        <w:tc>
          <w:tcPr>
            <w:tcW w:w="4961" w:type="dxa"/>
          </w:tcPr>
          <w:p w14:paraId="241E7FD8">
            <w:pPr>
              <w:widowControl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题目</w:t>
            </w:r>
          </w:p>
        </w:tc>
      </w:tr>
      <w:tr w14:paraId="4B538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 w14:paraId="4DDEC1A9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</w:tcPr>
          <w:p w14:paraId="75B84EA7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14:paraId="3AAE49D7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2CB82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 w14:paraId="5ED2EA9B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</w:tcPr>
          <w:p w14:paraId="5C7F1A58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14:paraId="13227A3D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2C83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 w14:paraId="2FF9E5B3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</w:tcPr>
          <w:p w14:paraId="20EDCA63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14:paraId="5D7A00F2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5294E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 w14:paraId="3CA08C38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</w:tcPr>
          <w:p w14:paraId="76300700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14:paraId="2B896FDB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52B84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 w14:paraId="3605025A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</w:tcPr>
          <w:p w14:paraId="79380D62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14:paraId="76666EDF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24CDB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 w14:paraId="03966DD7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</w:tcPr>
          <w:p w14:paraId="3D0077EB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14:paraId="56054FA8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694F3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 w14:paraId="0432483F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</w:tcPr>
          <w:p w14:paraId="180A51FC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14:paraId="5EF7F3C2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3A455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 w14:paraId="1E0BE0A0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</w:tcPr>
          <w:p w14:paraId="48B52A4C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14:paraId="69248D15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4D9BF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 w14:paraId="1170CD45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</w:tcPr>
          <w:p w14:paraId="2F7F95C0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14:paraId="4CA0BDBE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5A16F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 w14:paraId="73708696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</w:tcPr>
          <w:p w14:paraId="3EE80ED8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14:paraId="678E531A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1FDF3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 w14:paraId="3DEBD4E7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</w:tcPr>
          <w:p w14:paraId="1B53881F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14:paraId="6E99DDCF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6A4A3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 w14:paraId="5093E7FF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</w:tcPr>
          <w:p w14:paraId="5537F5B5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14:paraId="5ED9F2F3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53C1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 w14:paraId="3C56555F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</w:tcPr>
          <w:p w14:paraId="5715EBE3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14:paraId="7F073D27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304C7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 w14:paraId="516B7155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</w:tcPr>
          <w:p w14:paraId="21E7BDB8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14:paraId="52660EA4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34300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 w14:paraId="00B3E48F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714" w:type="dxa"/>
          </w:tcPr>
          <w:p w14:paraId="1053ECF6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14:paraId="7EB656E2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</w:tbl>
    <w:p w14:paraId="12756C02">
      <w:pPr>
        <w:widowControl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lOTdiNjFmYmYxNDI3OTQ3NmYxOGJmMThiODYwNDMifQ=="/>
  </w:docVars>
  <w:rsids>
    <w:rsidRoot w:val="00CE2B38"/>
    <w:rsid w:val="000313D0"/>
    <w:rsid w:val="00053D86"/>
    <w:rsid w:val="000E0441"/>
    <w:rsid w:val="0010704D"/>
    <w:rsid w:val="00155758"/>
    <w:rsid w:val="001A789C"/>
    <w:rsid w:val="00224B4C"/>
    <w:rsid w:val="00350B92"/>
    <w:rsid w:val="003755CD"/>
    <w:rsid w:val="003D6B10"/>
    <w:rsid w:val="00412C7F"/>
    <w:rsid w:val="004259D5"/>
    <w:rsid w:val="0048091D"/>
    <w:rsid w:val="00571DA1"/>
    <w:rsid w:val="006E55DB"/>
    <w:rsid w:val="00717259"/>
    <w:rsid w:val="00727BFA"/>
    <w:rsid w:val="0074183D"/>
    <w:rsid w:val="0077465C"/>
    <w:rsid w:val="00825D56"/>
    <w:rsid w:val="008517D8"/>
    <w:rsid w:val="008F1DA4"/>
    <w:rsid w:val="0095586E"/>
    <w:rsid w:val="009B182C"/>
    <w:rsid w:val="009D11F5"/>
    <w:rsid w:val="00A44F75"/>
    <w:rsid w:val="00AA1F4E"/>
    <w:rsid w:val="00B06D33"/>
    <w:rsid w:val="00B55814"/>
    <w:rsid w:val="00B55B93"/>
    <w:rsid w:val="00BC0D0D"/>
    <w:rsid w:val="00C0426E"/>
    <w:rsid w:val="00CE2B38"/>
    <w:rsid w:val="00D13F0E"/>
    <w:rsid w:val="00E60C73"/>
    <w:rsid w:val="00EB1BCD"/>
    <w:rsid w:val="00F01C3B"/>
    <w:rsid w:val="00F32E68"/>
    <w:rsid w:val="00F83422"/>
    <w:rsid w:val="37DB9490"/>
    <w:rsid w:val="3EF77344"/>
    <w:rsid w:val="53BF113B"/>
    <w:rsid w:val="5FF2C0A1"/>
    <w:rsid w:val="60715419"/>
    <w:rsid w:val="6BFDAA95"/>
    <w:rsid w:val="77FB2AC6"/>
    <w:rsid w:val="7F7EBBB6"/>
    <w:rsid w:val="AD8A5483"/>
    <w:rsid w:val="FEF7BA4B"/>
    <w:rsid w:val="FF9EBBCE"/>
    <w:rsid w:val="FFD7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42"/>
    <w:semiHidden/>
    <w:unhideWhenUsed/>
    <w:qFormat/>
    <w:uiPriority w:val="99"/>
    <w:pPr>
      <w:ind w:left="100" w:leftChars="2500"/>
    </w:pPr>
  </w:style>
  <w:style w:type="paragraph" w:styleId="12">
    <w:name w:val="Balloon Text"/>
    <w:basedOn w:val="1"/>
    <w:link w:val="43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Normal (Web)"/>
    <w:basedOn w:val="1"/>
    <w:semiHidden/>
    <w:unhideWhenUsed/>
    <w:qFormat/>
    <w:uiPriority w:val="99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paragraph" w:styleId="17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9">
    <w:name w:val="Table Grid"/>
    <w:basedOn w:val="1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</w:rPr>
  </w:style>
  <w:style w:type="character" w:customStyle="1" w:styleId="22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3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4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5">
    <w:name w:val="标题 4 字符"/>
    <w:basedOn w:val="20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6">
    <w:name w:val="标题 5 字符"/>
    <w:basedOn w:val="20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7">
    <w:name w:val="标题 6 字符"/>
    <w:basedOn w:val="20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8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0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20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20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20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8">
    <w:name w:val="明显引用 字符"/>
    <w:basedOn w:val="20"/>
    <w:link w:val="37"/>
    <w:qFormat/>
    <w:uiPriority w:val="30"/>
    <w:rPr>
      <w:i/>
      <w:iCs/>
      <w:color w:val="2F5597" w:themeColor="accent1" w:themeShade="BF"/>
    </w:rPr>
  </w:style>
  <w:style w:type="character" w:customStyle="1" w:styleId="39">
    <w:name w:val="明显参考1"/>
    <w:basedOn w:val="20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0">
    <w:name w:val="页眉 字符"/>
    <w:basedOn w:val="20"/>
    <w:link w:val="14"/>
    <w:qFormat/>
    <w:uiPriority w:val="99"/>
    <w:rPr>
      <w:sz w:val="18"/>
      <w:szCs w:val="18"/>
    </w:rPr>
  </w:style>
  <w:style w:type="character" w:customStyle="1" w:styleId="41">
    <w:name w:val="页脚 字符"/>
    <w:basedOn w:val="20"/>
    <w:link w:val="13"/>
    <w:qFormat/>
    <w:uiPriority w:val="99"/>
    <w:rPr>
      <w:sz w:val="18"/>
      <w:szCs w:val="18"/>
    </w:rPr>
  </w:style>
  <w:style w:type="character" w:customStyle="1" w:styleId="42">
    <w:name w:val="日期 字符"/>
    <w:basedOn w:val="20"/>
    <w:link w:val="11"/>
    <w:semiHidden/>
    <w:qFormat/>
    <w:uiPriority w:val="99"/>
  </w:style>
  <w:style w:type="character" w:customStyle="1" w:styleId="43">
    <w:name w:val="批注框文本 字符"/>
    <w:basedOn w:val="20"/>
    <w:link w:val="1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1224</Words>
  <Characters>1296</Characters>
  <Lines>138</Lines>
  <Paragraphs>55</Paragraphs>
  <TotalTime>21</TotalTime>
  <ScaleCrop>false</ScaleCrop>
  <LinksUpToDate>false</LinksUpToDate>
  <CharactersWithSpaces>1375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2025-05-06T12:17:00Z</dcterms:created>
  <dc:creator>wenwen panny</dc:creator>
  <cp:lastModifiedBy>李正平</cp:lastModifiedBy>
  <cp:lastPrinted>2025-05-01T02:42:00Z</cp:lastPrinted>
  <dcterms:modified xsi:type="dcterms:W3CDTF">2025-05-12T06:00:15Z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E475FA5BB1954B19A063F8B3613A1483_13</vt:lpwstr>
  </property>
</Properties>
</file>