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E81F9" w14:textId="77777777" w:rsidR="006134AE" w:rsidRPr="006134AE" w:rsidRDefault="006134AE" w:rsidP="00822F67">
      <w:pPr>
        <w:jc w:val="center"/>
        <w:rPr>
          <w:rFonts w:ascii="黑体" w:eastAsia="黑体" w:hAnsi="黑体"/>
          <w:sz w:val="28"/>
        </w:rPr>
      </w:pPr>
    </w:p>
    <w:p w14:paraId="734F0365" w14:textId="175F9D34" w:rsidR="00822F67" w:rsidRPr="006134AE" w:rsidRDefault="00822F67" w:rsidP="00822F67">
      <w:pPr>
        <w:jc w:val="center"/>
        <w:rPr>
          <w:rFonts w:ascii="黑体" w:eastAsia="黑体" w:hAnsi="黑体"/>
          <w:sz w:val="28"/>
        </w:rPr>
      </w:pPr>
      <w:r w:rsidRPr="006134AE">
        <w:rPr>
          <w:rFonts w:ascii="黑体" w:eastAsia="黑体" w:hAnsi="黑体"/>
          <w:sz w:val="28"/>
        </w:rPr>
        <w:t>项目名称：与日本</w:t>
      </w:r>
      <w:r w:rsidRPr="006134AE">
        <w:rPr>
          <w:rFonts w:ascii="黑体" w:eastAsia="黑体" w:hAnsi="黑体" w:hint="eastAsia"/>
          <w:sz w:val="28"/>
        </w:rPr>
        <w:t>就实</w:t>
      </w:r>
      <w:r w:rsidRPr="006134AE">
        <w:rPr>
          <w:rFonts w:ascii="黑体" w:eastAsia="黑体" w:hAnsi="黑体"/>
          <w:sz w:val="28"/>
        </w:rPr>
        <w:t>大学</w:t>
      </w:r>
      <w:r w:rsidRPr="006134AE">
        <w:rPr>
          <w:rFonts w:ascii="黑体" w:eastAsia="黑体" w:hAnsi="黑体" w:hint="eastAsia"/>
          <w:sz w:val="28"/>
        </w:rPr>
        <w:t>合作</w:t>
      </w:r>
      <w:r w:rsidRPr="006134AE">
        <w:rPr>
          <w:rFonts w:ascii="黑体" w:eastAsia="黑体" w:hAnsi="黑体"/>
          <w:sz w:val="28"/>
        </w:rPr>
        <w:t>项目</w:t>
      </w:r>
    </w:p>
    <w:p w14:paraId="39421C99" w14:textId="77777777" w:rsidR="00822F67" w:rsidRPr="006134AE" w:rsidRDefault="00822F67" w:rsidP="00822F67">
      <w:pPr>
        <w:rPr>
          <w:sz w:val="24"/>
        </w:rPr>
      </w:pPr>
    </w:p>
    <w:p w14:paraId="384FEA6E" w14:textId="77777777" w:rsidR="00822F67" w:rsidRPr="006134AE" w:rsidRDefault="00822F67" w:rsidP="00822F67">
      <w:pPr>
        <w:rPr>
          <w:sz w:val="24"/>
        </w:rPr>
      </w:pPr>
      <w:r w:rsidRPr="006134AE">
        <w:rPr>
          <w:b/>
          <w:sz w:val="24"/>
        </w:rPr>
        <w:t>项目介绍：</w:t>
      </w:r>
    </w:p>
    <w:p w14:paraId="6CE1576C" w14:textId="7F93084B" w:rsidR="00822F67" w:rsidRPr="006134AE" w:rsidRDefault="00822F67" w:rsidP="00822F67">
      <w:pPr>
        <w:ind w:firstLine="420"/>
        <w:rPr>
          <w:sz w:val="24"/>
        </w:rPr>
      </w:pPr>
      <w:r w:rsidRPr="006134AE">
        <w:rPr>
          <w:sz w:val="24"/>
        </w:rPr>
        <w:t>本项目是与</w:t>
      </w:r>
      <w:r w:rsidRPr="006134AE">
        <w:rPr>
          <w:rFonts w:hint="eastAsia"/>
          <w:sz w:val="24"/>
        </w:rPr>
        <w:t>就实</w:t>
      </w:r>
      <w:r w:rsidRPr="006134AE">
        <w:rPr>
          <w:sz w:val="24"/>
        </w:rPr>
        <w:t>大学开展交换生项目，每年选派</w:t>
      </w:r>
      <w:r w:rsidRPr="006134AE">
        <w:rPr>
          <w:sz w:val="24"/>
        </w:rPr>
        <w:t>2</w:t>
      </w:r>
      <w:r w:rsidRPr="006134AE">
        <w:rPr>
          <w:sz w:val="24"/>
        </w:rPr>
        <w:t>名</w:t>
      </w:r>
      <w:r w:rsidRPr="006134AE">
        <w:rPr>
          <w:rFonts w:hint="eastAsia"/>
          <w:sz w:val="24"/>
        </w:rPr>
        <w:t>学生</w:t>
      </w:r>
      <w:r w:rsidRPr="006134AE">
        <w:rPr>
          <w:sz w:val="24"/>
        </w:rPr>
        <w:t>赴该校交换学习。学生在该校可修学日语相关课程以及日本概况等，达到一定日语程度后可与日本学生一同选修课程。学生修读本专业相关课程，获得该校学分，并按照我校的课程和成绩管理规定予以认定。</w:t>
      </w:r>
    </w:p>
    <w:p w14:paraId="46B22466" w14:textId="599FA812" w:rsidR="0027443F" w:rsidRPr="006134AE" w:rsidRDefault="0027443F" w:rsidP="00822F67">
      <w:pPr>
        <w:ind w:firstLine="420"/>
        <w:rPr>
          <w:sz w:val="24"/>
        </w:rPr>
      </w:pPr>
      <w:r w:rsidRPr="006134AE">
        <w:rPr>
          <w:sz w:val="24"/>
        </w:rPr>
        <w:t>就实大学</w:t>
      </w:r>
      <w:r w:rsidRPr="006134AE">
        <w:rPr>
          <w:rFonts w:hint="eastAsia"/>
          <w:sz w:val="24"/>
        </w:rPr>
        <w:t>（</w:t>
      </w:r>
      <w:r w:rsidRPr="006134AE">
        <w:rPr>
          <w:sz w:val="24"/>
        </w:rPr>
        <w:t>Shujitsu University</w:t>
      </w:r>
      <w:r w:rsidRPr="006134AE">
        <w:rPr>
          <w:rFonts w:hint="eastAsia"/>
          <w:sz w:val="24"/>
        </w:rPr>
        <w:t>）</w:t>
      </w:r>
      <w:r w:rsidRPr="006134AE">
        <w:rPr>
          <w:sz w:val="24"/>
        </w:rPr>
        <w:t>是一座位于日本国冈山县境内的著名私立大学</w:t>
      </w:r>
      <w:r w:rsidR="00972B1A" w:rsidRPr="006134AE">
        <w:rPr>
          <w:rFonts w:hint="eastAsia"/>
          <w:sz w:val="24"/>
        </w:rPr>
        <w:t>，</w:t>
      </w:r>
      <w:r w:rsidRPr="006134AE">
        <w:rPr>
          <w:sz w:val="24"/>
        </w:rPr>
        <w:t>已有</w:t>
      </w:r>
      <w:r w:rsidRPr="006134AE">
        <w:rPr>
          <w:sz w:val="24"/>
        </w:rPr>
        <w:t>110</w:t>
      </w:r>
      <w:r w:rsidRPr="006134AE">
        <w:rPr>
          <w:sz w:val="24"/>
        </w:rPr>
        <w:t>年的历史。</w:t>
      </w:r>
      <w:r w:rsidR="00972B1A" w:rsidRPr="006134AE">
        <w:rPr>
          <w:rFonts w:hint="eastAsia"/>
          <w:sz w:val="24"/>
        </w:rPr>
        <w:t>该校</w:t>
      </w:r>
      <w:r w:rsidR="00EE7A7E" w:rsidRPr="006134AE">
        <w:rPr>
          <w:sz w:val="24"/>
        </w:rPr>
        <w:t>非常的重视积极拓展与世界上其他高校的国际学术交流。因此</w:t>
      </w:r>
      <w:r w:rsidR="00972B1A" w:rsidRPr="006134AE">
        <w:rPr>
          <w:rFonts w:hint="eastAsia"/>
          <w:sz w:val="24"/>
        </w:rPr>
        <w:t>，</w:t>
      </w:r>
      <w:hyperlink r:id="rId6" w:tgtFrame="_blank" w:history="1">
        <w:r w:rsidR="00EE7A7E" w:rsidRPr="006134AE">
          <w:rPr>
            <w:sz w:val="24"/>
          </w:rPr>
          <w:t>日本就实大学</w:t>
        </w:r>
      </w:hyperlink>
      <w:r w:rsidR="00EE7A7E" w:rsidRPr="006134AE">
        <w:rPr>
          <w:sz w:val="24"/>
        </w:rPr>
        <w:t>是一所具有国际性色彩的高等院校</w:t>
      </w:r>
      <w:r w:rsidR="006B5422" w:rsidRPr="006134AE">
        <w:rPr>
          <w:rFonts w:hint="eastAsia"/>
          <w:sz w:val="24"/>
        </w:rPr>
        <w:t>,</w:t>
      </w:r>
      <w:r w:rsidR="006B5422" w:rsidRPr="006134AE">
        <w:rPr>
          <w:rFonts w:hint="eastAsia"/>
          <w:sz w:val="24"/>
        </w:rPr>
        <w:t>与各</w:t>
      </w:r>
      <w:r w:rsidR="00EE7A7E" w:rsidRPr="006134AE">
        <w:rPr>
          <w:sz w:val="24"/>
        </w:rPr>
        <w:t>国众多的大学进行合作交流和互派留学生。大学的国际氛围可以使每一个学生都真正的成为实际意义上的</w:t>
      </w:r>
      <w:r w:rsidR="006B5422" w:rsidRPr="006134AE">
        <w:rPr>
          <w:rFonts w:hint="eastAsia"/>
          <w:sz w:val="24"/>
        </w:rPr>
        <w:t>“</w:t>
      </w:r>
      <w:r w:rsidR="006B5422" w:rsidRPr="006134AE">
        <w:rPr>
          <w:sz w:val="24"/>
        </w:rPr>
        <w:t>国际应用人才</w:t>
      </w:r>
      <w:r w:rsidR="006B5422" w:rsidRPr="006134AE">
        <w:rPr>
          <w:rFonts w:hint="eastAsia"/>
          <w:sz w:val="24"/>
        </w:rPr>
        <w:t>”</w:t>
      </w:r>
      <w:r w:rsidR="00EE7A7E" w:rsidRPr="006134AE">
        <w:rPr>
          <w:sz w:val="24"/>
        </w:rPr>
        <w:t>和</w:t>
      </w:r>
      <w:r w:rsidR="00F10739" w:rsidRPr="006134AE">
        <w:rPr>
          <w:rFonts w:hint="eastAsia"/>
          <w:sz w:val="24"/>
        </w:rPr>
        <w:t>“</w:t>
      </w:r>
      <w:r w:rsidR="00EE7A7E" w:rsidRPr="006134AE">
        <w:rPr>
          <w:sz w:val="24"/>
        </w:rPr>
        <w:t>国际需要的拔尖人才</w:t>
      </w:r>
      <w:r w:rsidR="00F10739" w:rsidRPr="006134AE">
        <w:rPr>
          <w:rFonts w:hint="eastAsia"/>
          <w:sz w:val="24"/>
        </w:rPr>
        <w:t>”</w:t>
      </w:r>
      <w:r w:rsidR="00EE7A7E" w:rsidRPr="006134AE">
        <w:rPr>
          <w:sz w:val="24"/>
        </w:rPr>
        <w:t>。</w:t>
      </w:r>
    </w:p>
    <w:p w14:paraId="0C27C475" w14:textId="77777777" w:rsidR="00822F67" w:rsidRPr="006134AE" w:rsidRDefault="00822F67" w:rsidP="00822F67">
      <w:pPr>
        <w:ind w:firstLineChars="200" w:firstLine="480"/>
        <w:rPr>
          <w:sz w:val="24"/>
        </w:rPr>
      </w:pPr>
    </w:p>
    <w:p w14:paraId="6CA86975" w14:textId="77777777" w:rsidR="00822F67" w:rsidRPr="006134AE" w:rsidRDefault="00822F67" w:rsidP="00822F67">
      <w:pPr>
        <w:rPr>
          <w:rFonts w:hAnsi="宋体"/>
          <w:sz w:val="24"/>
        </w:rPr>
      </w:pPr>
      <w:r w:rsidRPr="006134AE">
        <w:rPr>
          <w:rFonts w:hAnsi="宋体"/>
          <w:b/>
          <w:sz w:val="24"/>
        </w:rPr>
        <w:t>参加对象：</w:t>
      </w:r>
      <w:r w:rsidRPr="006134AE">
        <w:rPr>
          <w:rFonts w:hAnsi="宋体" w:hint="eastAsia"/>
          <w:sz w:val="24"/>
        </w:rPr>
        <w:t>本科生</w:t>
      </w:r>
    </w:p>
    <w:p w14:paraId="13E2AD1C" w14:textId="77777777" w:rsidR="00822F67" w:rsidRPr="006134AE" w:rsidRDefault="00822F67" w:rsidP="00822F67">
      <w:pPr>
        <w:rPr>
          <w:sz w:val="24"/>
        </w:rPr>
      </w:pPr>
    </w:p>
    <w:p w14:paraId="7A17CB88" w14:textId="77777777" w:rsidR="00822F67" w:rsidRPr="006134AE" w:rsidRDefault="00822F67" w:rsidP="00822F67">
      <w:pPr>
        <w:rPr>
          <w:sz w:val="24"/>
        </w:rPr>
      </w:pPr>
    </w:p>
    <w:p w14:paraId="7DE821BB" w14:textId="77777777" w:rsidR="00822F67" w:rsidRPr="006134AE" w:rsidRDefault="00822F67" w:rsidP="00822F67">
      <w:pPr>
        <w:rPr>
          <w:sz w:val="24"/>
        </w:rPr>
      </w:pPr>
      <w:r w:rsidRPr="006134AE">
        <w:rPr>
          <w:rFonts w:hAnsi="宋体"/>
          <w:b/>
          <w:sz w:val="24"/>
        </w:rPr>
        <w:t>语言要求：</w:t>
      </w:r>
      <w:r w:rsidRPr="006134AE">
        <w:rPr>
          <w:sz w:val="24"/>
        </w:rPr>
        <w:t>具有日语能力考试</w:t>
      </w:r>
      <w:r w:rsidRPr="006134AE">
        <w:rPr>
          <w:sz w:val="24"/>
        </w:rPr>
        <w:t>N2</w:t>
      </w:r>
      <w:r w:rsidRPr="006134AE">
        <w:rPr>
          <w:sz w:val="24"/>
        </w:rPr>
        <w:t>级以上水平，能独立在日本生活</w:t>
      </w:r>
    </w:p>
    <w:p w14:paraId="4D62F08E" w14:textId="77777777" w:rsidR="00822F67" w:rsidRPr="006134AE" w:rsidRDefault="00822F67" w:rsidP="00822F67">
      <w:pPr>
        <w:rPr>
          <w:rFonts w:hAnsi="宋体"/>
          <w:sz w:val="24"/>
        </w:rPr>
      </w:pPr>
    </w:p>
    <w:p w14:paraId="67B34788" w14:textId="77777777" w:rsidR="00822F67" w:rsidRPr="006134AE" w:rsidRDefault="00822F67" w:rsidP="00822F67">
      <w:pPr>
        <w:rPr>
          <w:rFonts w:hAnsi="宋体"/>
          <w:sz w:val="24"/>
        </w:rPr>
      </w:pPr>
      <w:r w:rsidRPr="006134AE">
        <w:rPr>
          <w:rFonts w:hAnsi="宋体" w:hint="eastAsia"/>
          <w:b/>
          <w:sz w:val="24"/>
        </w:rPr>
        <w:t>绩点要求：</w:t>
      </w:r>
      <w:r w:rsidRPr="006134AE">
        <w:rPr>
          <w:rFonts w:hAnsi="宋体" w:hint="eastAsia"/>
          <w:sz w:val="24"/>
        </w:rPr>
        <w:t>绩点</w:t>
      </w:r>
      <w:r w:rsidRPr="006134AE">
        <w:rPr>
          <w:rFonts w:hAnsi="宋体" w:hint="eastAsia"/>
          <w:sz w:val="24"/>
        </w:rPr>
        <w:t xml:space="preserve"> </w:t>
      </w:r>
      <w:r w:rsidRPr="006134AE">
        <w:rPr>
          <w:rFonts w:hAnsi="宋体" w:hint="eastAsia"/>
          <w:sz w:val="24"/>
        </w:rPr>
        <w:t>不低于</w:t>
      </w:r>
      <w:r w:rsidRPr="006134AE">
        <w:rPr>
          <w:rFonts w:hAnsi="宋体"/>
          <w:sz w:val="24"/>
        </w:rPr>
        <w:t>2.5</w:t>
      </w:r>
      <w:r w:rsidRPr="006134AE">
        <w:rPr>
          <w:rFonts w:hAnsi="宋体" w:hint="eastAsia"/>
          <w:sz w:val="24"/>
        </w:rPr>
        <w:t xml:space="preserve"> </w:t>
      </w:r>
    </w:p>
    <w:p w14:paraId="63CC2557" w14:textId="77777777" w:rsidR="00822F67" w:rsidRPr="006134AE" w:rsidRDefault="00822F67" w:rsidP="00822F67">
      <w:pPr>
        <w:rPr>
          <w:sz w:val="24"/>
        </w:rPr>
      </w:pPr>
      <w:bookmarkStart w:id="0" w:name="_GoBack"/>
      <w:bookmarkEnd w:id="0"/>
    </w:p>
    <w:p w14:paraId="29C15AE4" w14:textId="77777777" w:rsidR="00822F67" w:rsidRPr="006134AE" w:rsidRDefault="00822F67" w:rsidP="00822F67">
      <w:pPr>
        <w:rPr>
          <w:sz w:val="24"/>
        </w:rPr>
      </w:pPr>
      <w:r w:rsidRPr="006134AE">
        <w:rPr>
          <w:rFonts w:hAnsi="宋体"/>
          <w:b/>
          <w:sz w:val="24"/>
        </w:rPr>
        <w:t>留学期限：</w:t>
      </w:r>
      <w:r w:rsidRPr="006134AE">
        <w:rPr>
          <w:rFonts w:hAnsi="宋体" w:hint="eastAsia"/>
          <w:sz w:val="24"/>
        </w:rPr>
        <w:t>一学期</w:t>
      </w:r>
    </w:p>
    <w:p w14:paraId="79C89FF6" w14:textId="77777777" w:rsidR="00822F67" w:rsidRPr="006134AE" w:rsidRDefault="00822F67" w:rsidP="00822F67">
      <w:pPr>
        <w:rPr>
          <w:sz w:val="24"/>
        </w:rPr>
      </w:pPr>
    </w:p>
    <w:p w14:paraId="20AD96FB" w14:textId="77777777" w:rsidR="00822F67" w:rsidRPr="006134AE" w:rsidRDefault="00822F67" w:rsidP="00822F67">
      <w:pPr>
        <w:rPr>
          <w:rFonts w:hAnsi="宋体"/>
          <w:sz w:val="24"/>
        </w:rPr>
      </w:pPr>
      <w:r w:rsidRPr="006134AE">
        <w:rPr>
          <w:rFonts w:hAnsi="宋体"/>
          <w:b/>
          <w:sz w:val="24"/>
        </w:rPr>
        <w:t>费</w:t>
      </w:r>
      <w:r w:rsidRPr="006134AE">
        <w:rPr>
          <w:rFonts w:hAnsi="宋体"/>
          <w:b/>
          <w:sz w:val="24"/>
        </w:rPr>
        <w:t xml:space="preserve">    </w:t>
      </w:r>
      <w:r w:rsidRPr="006134AE">
        <w:rPr>
          <w:rFonts w:hAnsi="宋体"/>
          <w:b/>
          <w:sz w:val="24"/>
        </w:rPr>
        <w:t>用：</w:t>
      </w:r>
      <w:r w:rsidRPr="006134AE">
        <w:rPr>
          <w:rFonts w:hAnsi="宋体" w:hint="eastAsia"/>
          <w:sz w:val="24"/>
        </w:rPr>
        <w:t>能负担留学相关费用（免学费，杂费和生活费自行承担）</w:t>
      </w:r>
    </w:p>
    <w:p w14:paraId="3E85E357" w14:textId="77777777" w:rsidR="00822F67" w:rsidRPr="006134AE" w:rsidRDefault="00822F67" w:rsidP="00822F67">
      <w:pPr>
        <w:rPr>
          <w:sz w:val="24"/>
        </w:rPr>
      </w:pPr>
    </w:p>
    <w:p w14:paraId="316F5760" w14:textId="77777777" w:rsidR="00822F67" w:rsidRPr="006134AE" w:rsidRDefault="00822F67" w:rsidP="00822F67">
      <w:pPr>
        <w:rPr>
          <w:sz w:val="24"/>
        </w:rPr>
      </w:pPr>
      <w:r w:rsidRPr="006134AE">
        <w:rPr>
          <w:rFonts w:hAnsi="宋体"/>
          <w:b/>
          <w:sz w:val="24"/>
        </w:rPr>
        <w:t>是否有学分：</w:t>
      </w:r>
      <w:r w:rsidRPr="006134AE">
        <w:rPr>
          <w:rFonts w:hAnsi="宋体"/>
          <w:sz w:val="24"/>
        </w:rPr>
        <w:t>是</w:t>
      </w:r>
    </w:p>
    <w:p w14:paraId="1777BE64" w14:textId="77777777" w:rsidR="00822F67" w:rsidRPr="006134AE" w:rsidRDefault="00822F67" w:rsidP="00822F67">
      <w:pPr>
        <w:rPr>
          <w:sz w:val="24"/>
        </w:rPr>
      </w:pPr>
    </w:p>
    <w:p w14:paraId="67CFC4DD" w14:textId="77777777" w:rsidR="00822F67" w:rsidRPr="006134AE" w:rsidRDefault="00822F67" w:rsidP="00822F67">
      <w:pPr>
        <w:rPr>
          <w:sz w:val="24"/>
        </w:rPr>
      </w:pPr>
      <w:r w:rsidRPr="006134AE">
        <w:rPr>
          <w:rFonts w:hAnsi="宋体"/>
          <w:b/>
          <w:sz w:val="24"/>
        </w:rPr>
        <w:t>是否有学位：</w:t>
      </w:r>
      <w:r w:rsidRPr="006134AE">
        <w:rPr>
          <w:rFonts w:hAnsi="宋体"/>
          <w:sz w:val="24"/>
        </w:rPr>
        <w:t>否</w:t>
      </w:r>
    </w:p>
    <w:p w14:paraId="28C03784" w14:textId="77777777" w:rsidR="00822F67" w:rsidRPr="006134AE" w:rsidRDefault="00822F67" w:rsidP="00822F67">
      <w:pPr>
        <w:rPr>
          <w:sz w:val="24"/>
        </w:rPr>
      </w:pPr>
    </w:p>
    <w:p w14:paraId="711E85A3" w14:textId="4039CFAF" w:rsidR="00822F67" w:rsidRPr="006134AE" w:rsidRDefault="00822F67" w:rsidP="00822F67">
      <w:pPr>
        <w:rPr>
          <w:sz w:val="40"/>
        </w:rPr>
      </w:pPr>
      <w:r w:rsidRPr="006134AE">
        <w:rPr>
          <w:rFonts w:hint="eastAsia"/>
          <w:b/>
          <w:sz w:val="24"/>
        </w:rPr>
        <w:t>学校网址：</w:t>
      </w:r>
      <w:r w:rsidRPr="006134AE">
        <w:t xml:space="preserve"> </w:t>
      </w:r>
      <w:r w:rsidRPr="006134AE">
        <w:rPr>
          <w:kern w:val="0"/>
          <w:sz w:val="24"/>
        </w:rPr>
        <w:t>http://</w:t>
      </w:r>
      <w:r w:rsidR="0027443F" w:rsidRPr="006134AE">
        <w:rPr>
          <w:rFonts w:hint="eastAsia"/>
          <w:kern w:val="0"/>
          <w:sz w:val="24"/>
        </w:rPr>
        <w:t xml:space="preserve"> w</w:t>
      </w:r>
      <w:r w:rsidR="0027443F" w:rsidRPr="006134AE">
        <w:rPr>
          <w:kern w:val="0"/>
          <w:sz w:val="24"/>
        </w:rPr>
        <w:t>ww.</w:t>
      </w:r>
      <w:hyperlink r:id="rId7" w:tgtFrame="_blank" w:history="1">
        <w:r w:rsidR="0027443F" w:rsidRPr="006134AE">
          <w:rPr>
            <w:kern w:val="0"/>
            <w:sz w:val="24"/>
          </w:rPr>
          <w:t>shujitsu.ac.jp</w:t>
        </w:r>
      </w:hyperlink>
    </w:p>
    <w:p w14:paraId="3AF9B161" w14:textId="77777777" w:rsidR="00822F67" w:rsidRPr="006134AE" w:rsidRDefault="00822F67" w:rsidP="00822F67">
      <w:pPr>
        <w:rPr>
          <w:sz w:val="24"/>
        </w:rPr>
      </w:pPr>
    </w:p>
    <w:p w14:paraId="2AD038BA" w14:textId="77777777" w:rsidR="00822F67" w:rsidRPr="006134AE" w:rsidRDefault="00822F67" w:rsidP="00822F67">
      <w:pPr>
        <w:rPr>
          <w:sz w:val="24"/>
        </w:rPr>
      </w:pPr>
    </w:p>
    <w:p w14:paraId="111D08B9" w14:textId="77777777" w:rsidR="00822F67" w:rsidRPr="006134AE" w:rsidRDefault="00822F67" w:rsidP="00822F67">
      <w:pPr>
        <w:rPr>
          <w:sz w:val="24"/>
        </w:rPr>
      </w:pPr>
      <w:r w:rsidRPr="006134AE">
        <w:rPr>
          <w:rFonts w:hint="eastAsia"/>
          <w:sz w:val="24"/>
        </w:rPr>
        <w:t>（以上项目信息仅供参考，具体申报条件及所需费用以实际公告内容为准）</w:t>
      </w:r>
    </w:p>
    <w:p w14:paraId="01E9B69C" w14:textId="7E0F1E5D" w:rsidR="00EA7443" w:rsidRPr="006134AE" w:rsidRDefault="00EA7443" w:rsidP="001B7062">
      <w:pPr>
        <w:rPr>
          <w:sz w:val="24"/>
        </w:rPr>
      </w:pPr>
    </w:p>
    <w:p w14:paraId="250CCF9F" w14:textId="7785DEA6" w:rsidR="00EA7443" w:rsidRPr="006134AE" w:rsidRDefault="00EA7443" w:rsidP="001B7062">
      <w:pPr>
        <w:rPr>
          <w:sz w:val="24"/>
        </w:rPr>
      </w:pPr>
    </w:p>
    <w:sectPr w:rsidR="00EA7443" w:rsidRPr="006134A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5508C" w14:textId="77777777" w:rsidR="00780428" w:rsidRDefault="00780428" w:rsidP="008A0C08">
      <w:r>
        <w:separator/>
      </w:r>
    </w:p>
  </w:endnote>
  <w:endnote w:type="continuationSeparator" w:id="0">
    <w:p w14:paraId="3FDE79BC" w14:textId="77777777" w:rsidR="00780428" w:rsidRDefault="00780428" w:rsidP="008A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48286"/>
      <w:docPartObj>
        <w:docPartGallery w:val="Page Numbers (Bottom of Page)"/>
        <w:docPartUnique/>
      </w:docPartObj>
    </w:sdtPr>
    <w:sdtEndPr/>
    <w:sdtContent>
      <w:p w14:paraId="7E0F38A4" w14:textId="0E3F632F" w:rsidR="00DE693A" w:rsidRDefault="00922FF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4AE" w:rsidRPr="006134A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28FCDCF2" w14:textId="77777777" w:rsidR="00DE693A" w:rsidRDefault="00DE69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BA91B" w14:textId="77777777" w:rsidR="00780428" w:rsidRDefault="00780428" w:rsidP="008A0C08">
      <w:r>
        <w:separator/>
      </w:r>
    </w:p>
  </w:footnote>
  <w:footnote w:type="continuationSeparator" w:id="0">
    <w:p w14:paraId="24E14731" w14:textId="77777777" w:rsidR="00780428" w:rsidRDefault="00780428" w:rsidP="008A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0C08"/>
    <w:rsid w:val="000516FB"/>
    <w:rsid w:val="000E0E45"/>
    <w:rsid w:val="000E0EAF"/>
    <w:rsid w:val="0018026E"/>
    <w:rsid w:val="001B7062"/>
    <w:rsid w:val="001F533F"/>
    <w:rsid w:val="00250C50"/>
    <w:rsid w:val="00271678"/>
    <w:rsid w:val="0027443F"/>
    <w:rsid w:val="003B3596"/>
    <w:rsid w:val="003C04EB"/>
    <w:rsid w:val="004B71FB"/>
    <w:rsid w:val="005141DA"/>
    <w:rsid w:val="005318BF"/>
    <w:rsid w:val="00544439"/>
    <w:rsid w:val="00571881"/>
    <w:rsid w:val="00593C54"/>
    <w:rsid w:val="005B65A8"/>
    <w:rsid w:val="005C273A"/>
    <w:rsid w:val="005D7EA5"/>
    <w:rsid w:val="00603DED"/>
    <w:rsid w:val="006134AE"/>
    <w:rsid w:val="00624DA8"/>
    <w:rsid w:val="00642ACD"/>
    <w:rsid w:val="006512B3"/>
    <w:rsid w:val="0066289B"/>
    <w:rsid w:val="00684403"/>
    <w:rsid w:val="00686D1A"/>
    <w:rsid w:val="006B5422"/>
    <w:rsid w:val="006C2DA4"/>
    <w:rsid w:val="00780428"/>
    <w:rsid w:val="0078213B"/>
    <w:rsid w:val="008145CC"/>
    <w:rsid w:val="00817887"/>
    <w:rsid w:val="00822F67"/>
    <w:rsid w:val="00857295"/>
    <w:rsid w:val="008A0C08"/>
    <w:rsid w:val="008A2077"/>
    <w:rsid w:val="008A62AE"/>
    <w:rsid w:val="008C6B27"/>
    <w:rsid w:val="00907DC0"/>
    <w:rsid w:val="00922FFE"/>
    <w:rsid w:val="00924DD7"/>
    <w:rsid w:val="00972B1A"/>
    <w:rsid w:val="009736ED"/>
    <w:rsid w:val="009D05E5"/>
    <w:rsid w:val="00A379EC"/>
    <w:rsid w:val="00A62C73"/>
    <w:rsid w:val="00A81E9F"/>
    <w:rsid w:val="00B733D6"/>
    <w:rsid w:val="00B746BD"/>
    <w:rsid w:val="00BD7096"/>
    <w:rsid w:val="00C2230D"/>
    <w:rsid w:val="00C3742B"/>
    <w:rsid w:val="00C860D8"/>
    <w:rsid w:val="00CA17EF"/>
    <w:rsid w:val="00CB0082"/>
    <w:rsid w:val="00CB74F0"/>
    <w:rsid w:val="00D776D8"/>
    <w:rsid w:val="00DC716D"/>
    <w:rsid w:val="00DE693A"/>
    <w:rsid w:val="00E01DCF"/>
    <w:rsid w:val="00E23B4E"/>
    <w:rsid w:val="00E44C05"/>
    <w:rsid w:val="00EA7443"/>
    <w:rsid w:val="00EE7A7E"/>
    <w:rsid w:val="00F10739"/>
    <w:rsid w:val="00F14EA0"/>
    <w:rsid w:val="00F63365"/>
    <w:rsid w:val="00F9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4021F"/>
  <w15:docId w15:val="{36453A32-6F58-4218-9615-CD46080A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0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A0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0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0C08"/>
    <w:rPr>
      <w:sz w:val="18"/>
      <w:szCs w:val="18"/>
    </w:rPr>
  </w:style>
  <w:style w:type="character" w:styleId="a7">
    <w:name w:val="Hyperlink"/>
    <w:basedOn w:val="a0"/>
    <w:uiPriority w:val="99"/>
    <w:unhideWhenUsed/>
    <w:rsid w:val="000E0E45"/>
    <w:rPr>
      <w:color w:val="0000FF" w:themeColor="hyperlink"/>
      <w:u w:val="single"/>
    </w:rPr>
  </w:style>
  <w:style w:type="character" w:customStyle="1" w:styleId="baike-info-value">
    <w:name w:val="baike-info-value"/>
    <w:basedOn w:val="a0"/>
    <w:rsid w:val="00CB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omura@shujits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97%A5%E6%9C%AC%E5%B0%B1%E5%AE%9E%E5%A4%A7%E5%AD%A6/42222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张欣亮</dc:creator>
  <cp:lastModifiedBy>陆静英</cp:lastModifiedBy>
  <cp:revision>58</cp:revision>
  <dcterms:created xsi:type="dcterms:W3CDTF">2021-09-24T06:49:00Z</dcterms:created>
  <dcterms:modified xsi:type="dcterms:W3CDTF">2022-03-09T07:43:00Z</dcterms:modified>
</cp:coreProperties>
</file>