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A4B3D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小挑（校赛）申报系统操作指南</w:t>
      </w:r>
    </w:p>
    <w:p w14:paraId="25E9303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（项目负责人版）</w:t>
      </w:r>
    </w:p>
    <w:p w14:paraId="53B294F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val="en-US" w:eastAsia="zh-CN"/>
        </w:rPr>
        <w:t>一、PC端填报</w:t>
      </w:r>
    </w:p>
    <w:p w14:paraId="4C532EE8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登录</w:t>
      </w:r>
    </w:p>
    <w:p w14:paraId="2D50035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t>打开网址：https://shnu.fy.chaoxing.com/portal,进行统一认证登录。</w:t>
      </w:r>
    </w:p>
    <w:p w14:paraId="2CEF152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</w:rPr>
      </w:pPr>
      <w:r>
        <w:rPr>
          <w:rFonts w:hint="eastAsia" w:ascii="宋体" w:hAnsi="宋体" w:eastAsia="宋体" w:cs="宋体"/>
          <w:b/>
          <w:bCs w:val="0"/>
        </w:rPr>
        <w:drawing>
          <wp:inline distT="0" distB="0" distL="114300" distR="114300">
            <wp:extent cx="5273675" cy="26181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97AE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申报链接</w:t>
      </w:r>
    </w:p>
    <w:p w14:paraId="39A4235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t>登录成功后打开网址进行申报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instrText xml:space="preserve"> HYPERLINK "http://16q.cn/JEY28D" </w:instrTex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http://16q.cn/JEY28D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fldChar w:fldCharType="end"/>
      </w:r>
    </w:p>
    <w:p w14:paraId="4F9BD16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32"/>
          <w:lang w:val="en-US" w:eastAsia="zh-CN"/>
        </w:rPr>
      </w:pPr>
    </w:p>
    <w:p w14:paraId="0CCA5AAE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2"/>
          <w:lang w:val="en-US" w:eastAsia="zh-CN"/>
        </w:rPr>
        <w:t>填写说明：</w:t>
      </w:r>
    </w:p>
    <w:p w14:paraId="6E6EEF3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32"/>
          <w:lang w:val="en-US" w:eastAsia="zh-CN"/>
        </w:rPr>
        <w:t>大赛名称：进入页面后会直接显示，如未显示请下拉选择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lang w:val="en-US" w:eastAsia="zh-CN"/>
        </w:rPr>
        <w:t>第十五届“挑战杯”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lang w:val="en-US" w:eastAsia="zh-CN"/>
        </w:rPr>
        <w:t>中国大学生创业计划竞赛校内选拔赛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u w:val="none"/>
          <w:lang w:val="en-US" w:eastAsia="zh-CN"/>
        </w:rPr>
        <w:t>。</w:t>
      </w:r>
    </w:p>
    <w:p w14:paraId="78817EA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4"/>
          <w:szCs w:val="32"/>
          <w:u w:val="single"/>
          <w:lang w:val="en-US" w:eastAsia="zh-CN"/>
        </w:rPr>
      </w:pPr>
      <w:r>
        <w:drawing>
          <wp:inline distT="0" distB="0" distL="114300" distR="114300">
            <wp:extent cx="5267325" cy="483870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t="299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D8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申报赛道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：如图所示，根据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项目实际情况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下拉选项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进行选择。</w:t>
      </w:r>
    </w:p>
    <w:p w14:paraId="7342977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216025"/>
            <wp:effectExtent l="0" t="0" r="635" b="31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D0E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项目负责人：由于大赛限定负责人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不可为博士研究生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，所以请按实际情况进行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学历、性别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两项的选择。人数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限定为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人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，不可添加或删除。个人信息会直接跳转，但需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手动输入性别、联系电话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邮箱地址。</w:t>
      </w:r>
    </w:p>
    <w:p w14:paraId="55AF292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团队成员：团队成员指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除去负责人之外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的所有成员，人数限定为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2-14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人，博士研究生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不可占比超过30%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（含负责人）。输入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本校学生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的学号后，系统会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直接关联信息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仅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需手动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输入联系电话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。如团队中有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校外成员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所有信息均需手动录入。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请保证所输入信息的准确性，成员信息的添加、删除和排序可在表格下方找到按键进行操作。</w:t>
      </w:r>
    </w:p>
    <w:p w14:paraId="1E19AC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1290" cy="1140460"/>
            <wp:effectExtent l="0" t="0" r="381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0C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指导教师：指导教师数人数限定为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1-5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人。校内指导教师可直接输入工号，系统会关联信息，需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手动输入职称和联系电话。校外指导教师的所有信息需手动录入。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请保证所输入信息的准确性，指导教师信息的添加、删除和排序可在表格下方找到按键进行操作。</w:t>
      </w:r>
    </w:p>
    <w:p w14:paraId="56A2708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7325" cy="957580"/>
            <wp:effectExtent l="0" t="0" r="3175" b="762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6CC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项目简介：以通俗易懂的文字进行项目的介绍，可以从是什么项目，拟解决哪些问题等方面进行介绍，字数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限定300字以内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0689AFF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项目具体落实情况：请以简短的文字对你们项目目前的安排、实际进度、已取得的成果进行介绍，字数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限定300字以内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00D64FD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项目已有成果：如项目已在过往的校级及以上的竞赛中获得奖项，请填写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具体获奖的赛事名称以及获奖类别</w:t>
      </w:r>
      <w:r>
        <w:rPr>
          <w:rFonts w:hint="eastAsia"/>
          <w:b/>
          <w:bCs/>
          <w:sz w:val="24"/>
          <w:szCs w:val="32"/>
          <w:lang w:val="en-US" w:eastAsia="zh-CN"/>
        </w:rPr>
        <w:t>（如校赛银奖/二等奖），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初次参赛项目可直接填写无。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无需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对项目负责人或成员的获奖介绍。</w:t>
      </w:r>
    </w:p>
    <w:p w14:paraId="07F061F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上传项目计划书：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统一命名格式为【赛道+项目名称（简写）】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，</w:t>
      </w:r>
      <w:r>
        <w:rPr>
          <w:rFonts w:hint="eastAsia"/>
          <w:b/>
          <w:bCs/>
          <w:sz w:val="24"/>
          <w:szCs w:val="32"/>
          <w:lang w:val="en-US" w:eastAsia="zh-CN"/>
        </w:rPr>
        <w:t>此处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限定格式为PDF</w:t>
      </w:r>
      <w:r>
        <w:rPr>
          <w:rFonts w:hint="eastAsia"/>
          <w:b/>
          <w:bCs/>
          <w:sz w:val="24"/>
          <w:szCs w:val="32"/>
          <w:lang w:val="en-US" w:eastAsia="zh-CN"/>
        </w:rPr>
        <w:t>，请注意文档格式。</w:t>
      </w:r>
    </w:p>
    <w:p w14:paraId="530C9AA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2245" cy="419735"/>
            <wp:effectExtent l="0" t="0" r="8255" b="1206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997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上传项目PPT：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统一命名格式为【赛道+项目名称（简写）】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，</w:t>
      </w:r>
      <w:r>
        <w:rPr>
          <w:rFonts w:hint="eastAsia"/>
          <w:b/>
          <w:bCs/>
          <w:sz w:val="24"/>
          <w:szCs w:val="32"/>
          <w:lang w:val="en-US" w:eastAsia="zh-CN"/>
        </w:rPr>
        <w:t>此处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限定格式为PDF，大小不超过25MB</w:t>
      </w:r>
      <w:r>
        <w:rPr>
          <w:rFonts w:hint="eastAsia"/>
          <w:b/>
          <w:bCs/>
          <w:sz w:val="24"/>
          <w:szCs w:val="32"/>
          <w:lang w:val="en-US" w:eastAsia="zh-CN"/>
        </w:rPr>
        <w:t>，请注意文档格式和大小。</w:t>
      </w:r>
    </w:p>
    <w:p w14:paraId="73D0F27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443865"/>
            <wp:effectExtent l="0" t="0" r="889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17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填写完成后可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暂存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或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提交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提交后无法修改，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36"/>
          <w:lang w:val="en-US" w:eastAsia="zh-CN"/>
        </w:rPr>
        <w:t>如有修改需求，需联系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院级管理员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36"/>
          <w:lang w:val="en-US" w:eastAsia="zh-CN"/>
        </w:rPr>
        <w:t>打回修改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。</w:t>
      </w:r>
    </w:p>
    <w:p w14:paraId="64E59B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审批及通知：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校内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团队成员和指导教师可以在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收件箱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查看项目负责人提交的申报信息，确认无误可以进行审批通过。审批通过后会进入院系审批。已提交的数据可以在提交记录中查看。</w:t>
      </w:r>
    </w:p>
    <w:p w14:paraId="5EE344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</w:rPr>
      </w:pPr>
    </w:p>
    <w:p w14:paraId="01055A1B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val="en-US" w:eastAsia="zh-CN"/>
        </w:rPr>
        <w:t>移动端（手机App）填报</w:t>
      </w:r>
    </w:p>
    <w:p w14:paraId="5A107EF5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打开“学习通”APP。</w:t>
      </w:r>
    </w:p>
    <w:p w14:paraId="09D45A17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通过手机号一键登录或者验证码登录“学习通”，“学习通”已经是登录 状态的直接跳至第3条</w:t>
      </w:r>
    </w:p>
    <w:p w14:paraId="695FD6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lang w:val="en-US" w:eastAsia="zh-CN"/>
        </w:rPr>
        <w:drawing>
          <wp:inline distT="0" distB="0" distL="114300" distR="114300">
            <wp:extent cx="1408430" cy="3131820"/>
            <wp:effectExtent l="0" t="0" r="1270" b="5080"/>
            <wp:docPr id="9" name="图片 9" descr="41c3b3c18dc5fa675bf888b13247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c3b3c18dc5fa675bf888b13247f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446F"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找到“小挑（校赛）申报系统”</w:t>
      </w:r>
    </w:p>
    <w:p w14:paraId="79C425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drawing>
          <wp:inline distT="0" distB="0" distL="114300" distR="114300">
            <wp:extent cx="1409065" cy="3131820"/>
            <wp:effectExtent l="0" t="0" r="63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drawing>
          <wp:inline distT="0" distB="0" distL="114300" distR="114300">
            <wp:extent cx="1409065" cy="3131185"/>
            <wp:effectExtent l="0" t="0" r="635" b="5715"/>
            <wp:docPr id="2" name="图片 2" descr="eb7b4a39d307431c4a96a1ba07df9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7b4a39d307431c4a96a1ba07df9d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AF2D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lang w:val="en-US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填报：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按照PC端填报说明进行填报。</w:t>
      </w:r>
    </w:p>
    <w:p w14:paraId="14C1A2ED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lang w:val="en-US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审批及通知：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校内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团队成员和指导教师可以在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收件箱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查看项目负责人提交的申报信息，确认无误可以进行审批通过。审批通过后会进入院系审批。已提交的数据可以在提交记录中查看。</w:t>
      </w:r>
    </w:p>
    <w:p w14:paraId="640C6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drawing>
          <wp:inline distT="0" distB="0" distL="114300" distR="114300">
            <wp:extent cx="1403985" cy="3131820"/>
            <wp:effectExtent l="0" t="0" r="5715" b="5080"/>
            <wp:docPr id="14" name="图片 14" descr="44d56a66e21ef5ee7670ace8d68a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d56a66e21ef5ee7670ace8d68ad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F38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E9AF5A"/>
    <w:multiLevelType w:val="singleLevel"/>
    <w:tmpl w:val="EAE9AF5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  <w:sz w:val="28"/>
        <w:szCs w:val="28"/>
      </w:rPr>
    </w:lvl>
  </w:abstractNum>
  <w:abstractNum w:abstractNumId="1">
    <w:nsid w:val="FED890F2"/>
    <w:multiLevelType w:val="singleLevel"/>
    <w:tmpl w:val="FED890F2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sz w:val="28"/>
        <w:szCs w:val="28"/>
      </w:rPr>
    </w:lvl>
  </w:abstractNum>
  <w:abstractNum w:abstractNumId="2">
    <w:nsid w:val="205E129F"/>
    <w:multiLevelType w:val="multilevel"/>
    <w:tmpl w:val="205E12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hNTM1OGIzNTQyOTA2YTFhODU5OGEyYWMzOTAzYzMifQ=="/>
    <w:docVar w:name="KSO_WPS_MARK_KEY" w:val="8cd76856-3b8e-4dc8-ac9d-705aa197d780"/>
  </w:docVars>
  <w:rsids>
    <w:rsidRoot w:val="681D29A5"/>
    <w:rsid w:val="06B03B6F"/>
    <w:rsid w:val="08800DB2"/>
    <w:rsid w:val="12373BC4"/>
    <w:rsid w:val="15AB7CD1"/>
    <w:rsid w:val="20962188"/>
    <w:rsid w:val="32097121"/>
    <w:rsid w:val="389307DD"/>
    <w:rsid w:val="39BA18C5"/>
    <w:rsid w:val="5B5919E4"/>
    <w:rsid w:val="681D29A5"/>
    <w:rsid w:val="6E032E11"/>
    <w:rsid w:val="72F40B53"/>
    <w:rsid w:val="7967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1084</Words>
  <Characters>1219</Characters>
  <Lines>0</Lines>
  <Paragraphs>0</Paragraphs>
  <TotalTime>43</TotalTime>
  <ScaleCrop>false</ScaleCrop>
  <LinksUpToDate>false</LinksUpToDate>
  <CharactersWithSpaces>1220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2025-02-25T08:56:00Z</dcterms:created>
  <dc:creator>杜亚南</dc:creator>
  <cp:lastModifiedBy>Chris</cp:lastModifiedBy>
  <dcterms:modified xsi:type="dcterms:W3CDTF">2026-01-26T01:19:17Z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2FD8A71F02B14F5EBA51B51611999C50_13</vt:lpwstr>
  </property>
  <property fmtid="{D5CDD505-2E9C-101B-9397-08002B2CF9AE}" pid="4" name="KSOTemplateDocerSaveRecord">
    <vt:lpwstr>eyJoZGlkIjoiMDVhNTM1OGIzNTQyOTA2YTFhODU5OGEyYWMzOTAzYzMiLCJ1c2VySWQiOiI2MzI4NzE0NDYifQ==</vt:lpwstr>
  </property>
</Properties>
</file>