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60"/>
        <w:gridCol w:w="408"/>
        <w:gridCol w:w="565"/>
        <w:gridCol w:w="408"/>
        <w:gridCol w:w="408"/>
        <w:gridCol w:w="486"/>
        <w:gridCol w:w="486"/>
        <w:gridCol w:w="408"/>
        <w:gridCol w:w="655"/>
        <w:gridCol w:w="655"/>
        <w:gridCol w:w="408"/>
        <w:gridCol w:w="408"/>
        <w:gridCol w:w="408"/>
        <w:gridCol w:w="251"/>
        <w:gridCol w:w="251"/>
        <w:gridCol w:w="251"/>
        <w:gridCol w:w="251"/>
        <w:gridCol w:w="251"/>
        <w:gridCol w:w="251"/>
        <w:gridCol w:w="408"/>
        <w:gridCol w:w="565"/>
        <w:gridCol w:w="486"/>
        <w:gridCol w:w="408"/>
        <w:gridCol w:w="565"/>
        <w:gridCol w:w="486"/>
        <w:gridCol w:w="408"/>
        <w:gridCol w:w="565"/>
        <w:gridCol w:w="486"/>
        <w:gridCol w:w="408"/>
        <w:gridCol w:w="408"/>
        <w:gridCol w:w="408"/>
        <w:gridCol w:w="408"/>
        <w:gridCol w:w="486"/>
        <w:gridCol w:w="408"/>
        <w:gridCol w:w="408"/>
        <w:gridCol w:w="486"/>
        <w:gridCol w:w="486"/>
      </w:tblGrid>
      <w:tr w:rsidR="00163BAB" w:rsidRPr="00163BAB" w:rsidTr="00163BAB">
        <w:trPr>
          <w:trHeight w:val="689"/>
          <w:tblHeader/>
          <w:tblCellSpacing w:w="0" w:type="dxa"/>
        </w:trPr>
        <w:tc>
          <w:tcPr>
            <w:tcW w:w="0" w:type="auto"/>
            <w:gridSpan w:val="38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2014年</w:t>
            </w:r>
            <w:r w:rsidRPr="00163BA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学生总体分年级、性别、各测试项目测试成绩的样本数、平均值、标准差综合统计表</w:t>
            </w: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测设项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肺活量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50米跑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跳绳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50*8往返跑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800米跑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1000米跑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立定跳远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引体向上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坐位体前屈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仰卧起坐</w:t>
            </w: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kern w:val="0"/>
                <w:sz w:val="18"/>
                <w:szCs w:val="18"/>
              </w:rPr>
              <w:t>标准差</w:t>
            </w: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大学一年级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175.58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5.81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12.49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4455.50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902.03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8.11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1.98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275.19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52.43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50.16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5.52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5.42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10.40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7.94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162.24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5.51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53.57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7.96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2871.79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664.60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9.30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259.32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41.95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50.07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2.91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14.98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7.44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36.16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11.75</w:t>
            </w: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大学二年级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175.37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67.24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4494.97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993.80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7.38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0.81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257.61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35.19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6.36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5.01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9.89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8.69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162.55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53.34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7.77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2972.28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738.23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9.19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257.28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32.91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50.34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6.38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12.88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9.64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38.71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9.70</w:t>
            </w: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大学三年级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175.42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5.46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11.51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4248.29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1151.10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7.41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245.32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24.46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228.08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21.11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5.88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10.40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7.02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163.21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5.02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52.32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2787.81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696.46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9.16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0.79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241.36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21.33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164.57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7.68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36.31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8.44</w:t>
            </w: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大学四年级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175.64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5.06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67.43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10.91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4436.95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875.73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7.85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250.86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31.36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229.76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23.86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7.27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7.91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163BAB" w:rsidRPr="00163BAB" w:rsidTr="00163B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162.43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4.14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52.22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6.04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3149.23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731.41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9.53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244.28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18.79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162.60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16.07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12.53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36.69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163BAB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6.61</w:t>
            </w:r>
          </w:p>
        </w:tc>
      </w:tr>
    </w:tbl>
    <w:p w:rsidR="006E655E" w:rsidRDefault="006E655E"/>
    <w:p w:rsidR="00163BAB" w:rsidRDefault="00163BAB"/>
    <w:p w:rsidR="00163BAB" w:rsidRDefault="00163BAB"/>
    <w:p w:rsidR="00163BAB" w:rsidRDefault="00163BAB"/>
    <w:p w:rsidR="00163BAB" w:rsidRDefault="00163BAB"/>
    <w:p w:rsidR="00163BAB" w:rsidRDefault="00163BAB"/>
    <w:p w:rsidR="00163BAB" w:rsidRDefault="00163BAB"/>
    <w:p w:rsidR="00163BAB" w:rsidRDefault="00163BAB"/>
    <w:p w:rsidR="00163BAB" w:rsidRDefault="00163BAB"/>
    <w:p w:rsidR="00163BAB" w:rsidRDefault="00163BAB"/>
    <w:tbl>
      <w:tblPr>
        <w:tblpPr w:leftFromText="180" w:rightFromText="180" w:vertAnchor="text" w:horzAnchor="page" w:tblpX="2686" w:tblpY="-32"/>
        <w:tblW w:w="122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50"/>
        <w:gridCol w:w="1110"/>
        <w:gridCol w:w="1650"/>
        <w:gridCol w:w="1290"/>
        <w:gridCol w:w="1650"/>
        <w:gridCol w:w="2010"/>
        <w:gridCol w:w="2010"/>
      </w:tblGrid>
      <w:tr w:rsidR="00163BAB" w:rsidRPr="00163BAB" w:rsidTr="00163BAB">
        <w:trPr>
          <w:trHeight w:val="570"/>
          <w:tblHeader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2014年</w:t>
            </w:r>
            <w:r w:rsidRPr="00163BA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学生总体分年级、性别的样本数、综合评定等级人数比例统计表 </w:t>
            </w:r>
          </w:p>
        </w:tc>
      </w:tr>
      <w:tr w:rsidR="00163BAB" w:rsidRPr="00163BAB" w:rsidTr="00163BAB">
        <w:trPr>
          <w:trHeight w:val="5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样本数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优秀（%）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良（%）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及格（%）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不及格（%）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达标率（%）</w:t>
            </w:r>
          </w:p>
        </w:tc>
      </w:tr>
      <w:tr w:rsidR="00163BAB" w:rsidRPr="00163BAB" w:rsidTr="00163BAB">
        <w:trPr>
          <w:trHeight w:val="598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大学一年级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52.63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46.13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53.87</w:t>
            </w:r>
          </w:p>
        </w:tc>
      </w:tr>
      <w:tr w:rsidR="00163BAB" w:rsidRPr="00163BAB" w:rsidTr="00163BAB">
        <w:trPr>
          <w:trHeight w:val="6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3003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0.63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78.92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79.55</w:t>
            </w:r>
          </w:p>
        </w:tc>
      </w:tr>
      <w:tr w:rsidR="00163BAB" w:rsidRPr="00163BAB" w:rsidTr="00163BAB">
        <w:trPr>
          <w:trHeight w:val="59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4126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71.76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27.44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72.56</w:t>
            </w:r>
          </w:p>
        </w:tc>
      </w:tr>
      <w:tr w:rsidR="00163BAB" w:rsidRPr="00163BAB" w:rsidTr="00163BAB">
        <w:trPr>
          <w:trHeight w:val="598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大学二年级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1.77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66.71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31.51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68.49</w:t>
            </w:r>
          </w:p>
        </w:tc>
      </w:tr>
      <w:tr w:rsidR="00163BAB" w:rsidRPr="00163BAB" w:rsidTr="00163BAB">
        <w:trPr>
          <w:trHeight w:val="6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79.78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18.82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81.18</w:t>
            </w:r>
          </w:p>
        </w:tc>
      </w:tr>
      <w:tr w:rsidR="00163BAB" w:rsidRPr="00163BAB" w:rsidTr="00163BAB">
        <w:trPr>
          <w:trHeight w:val="59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1.51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75.98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22.51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77.49</w:t>
            </w:r>
          </w:p>
        </w:tc>
      </w:tr>
      <w:tr w:rsidR="00163BAB" w:rsidRPr="00163BAB" w:rsidTr="00163BAB">
        <w:trPr>
          <w:trHeight w:val="598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大学三年级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8.15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13.95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86.05</w:t>
            </w:r>
          </w:p>
        </w:tc>
      </w:tr>
      <w:tr w:rsidR="00163BAB" w:rsidRPr="00163BAB" w:rsidTr="00163BAB">
        <w:trPr>
          <w:trHeight w:val="6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14.38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78.82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6.59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93.41</w:t>
            </w:r>
          </w:p>
        </w:tc>
      </w:tr>
      <w:tr w:rsidR="00163BAB" w:rsidRPr="00163BAB" w:rsidTr="00163BAB">
        <w:trPr>
          <w:trHeight w:val="59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4049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0.27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12.47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78.41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8.84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91.16</w:t>
            </w:r>
          </w:p>
        </w:tc>
      </w:tr>
      <w:tr w:rsidR="00163BAB" w:rsidRPr="00163BAB" w:rsidTr="00163BAB">
        <w:trPr>
          <w:trHeight w:val="598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大学四年级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0.88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73.68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19.74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80.26</w:t>
            </w:r>
          </w:p>
        </w:tc>
      </w:tr>
      <w:tr w:rsidR="00163BAB" w:rsidRPr="00163BAB" w:rsidTr="00163BAB">
        <w:trPr>
          <w:trHeight w:val="6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18.29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70.86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10.86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89.14</w:t>
            </w:r>
          </w:p>
        </w:tc>
      </w:tr>
      <w:tr w:rsidR="00163BAB" w:rsidRPr="00163BAB" w:rsidTr="00163BAB">
        <w:trPr>
          <w:trHeight w:val="62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11.17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72.46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15.88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84.12</w:t>
            </w:r>
          </w:p>
        </w:tc>
      </w:tr>
      <w:tr w:rsidR="00163BAB" w:rsidRPr="00163BAB" w:rsidTr="00163BAB">
        <w:trPr>
          <w:trHeight w:val="54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大学总体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13424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75.31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  <w:hideMark/>
          </w:tcPr>
          <w:p w:rsidR="00163BAB" w:rsidRPr="00163BAB" w:rsidRDefault="00163BAB" w:rsidP="00163B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3BAB">
              <w:rPr>
                <w:rFonts w:ascii="宋体" w:eastAsia="宋体" w:hAnsi="宋体" w:cs="宋体"/>
                <w:kern w:val="0"/>
                <w:sz w:val="24"/>
                <w:szCs w:val="24"/>
              </w:rPr>
              <w:t>80.3</w:t>
            </w:r>
          </w:p>
        </w:tc>
      </w:tr>
    </w:tbl>
    <w:p w:rsidR="00163BAB" w:rsidRDefault="00163BAB"/>
    <w:p w:rsidR="00163BAB" w:rsidRDefault="00163BAB">
      <w:pPr>
        <w:rPr>
          <w:rFonts w:hint="eastAsia"/>
        </w:rPr>
      </w:pPr>
      <w:bookmarkStart w:id="0" w:name="_GoBack"/>
      <w:bookmarkEnd w:id="0"/>
    </w:p>
    <w:sectPr w:rsidR="00163BAB" w:rsidSect="00163BAB">
      <w:pgSz w:w="16838" w:h="11906" w:orient="landscape"/>
      <w:pgMar w:top="340" w:right="340" w:bottom="340" w:left="3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FA"/>
    <w:rsid w:val="001323FA"/>
    <w:rsid w:val="00163BAB"/>
    <w:rsid w:val="006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DAB0-F83F-4994-ADCB-C6AB570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小玉</cp:lastModifiedBy>
  <cp:revision>2</cp:revision>
  <dcterms:created xsi:type="dcterms:W3CDTF">2017-11-02T00:30:00Z</dcterms:created>
  <dcterms:modified xsi:type="dcterms:W3CDTF">2017-11-02T00:33:00Z</dcterms:modified>
</cp:coreProperties>
</file>