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99" w:rsidRPr="00C612B5" w:rsidRDefault="00D83302" w:rsidP="00D83302">
      <w:pPr>
        <w:jc w:val="center"/>
        <w:rPr>
          <w:b/>
          <w:sz w:val="30"/>
          <w:szCs w:val="30"/>
        </w:rPr>
      </w:pPr>
      <w:r w:rsidRPr="00C612B5">
        <w:rPr>
          <w:rFonts w:hint="eastAsia"/>
          <w:b/>
          <w:sz w:val="30"/>
          <w:szCs w:val="30"/>
        </w:rPr>
        <w:t>生源地贷款（国家开发银行）毕业生还款确认网上操作说明</w:t>
      </w:r>
    </w:p>
    <w:p w:rsidR="00D83302" w:rsidRPr="00C612B5" w:rsidRDefault="00D83302">
      <w:pPr>
        <w:rPr>
          <w:sz w:val="30"/>
          <w:szCs w:val="30"/>
        </w:rPr>
      </w:pPr>
    </w:p>
    <w:p w:rsidR="00D83302" w:rsidRDefault="00D83302">
      <w:r>
        <w:rPr>
          <w:rFonts w:hint="eastAsia"/>
        </w:rPr>
        <w:t>一、登录网址：</w:t>
      </w:r>
      <w:hyperlink r:id="rId6" w:history="1">
        <w:r w:rsidRPr="00E55266">
          <w:rPr>
            <w:rStyle w:val="a6"/>
          </w:rPr>
          <w:t>http://www.csls.cdb.com.cn/</w:t>
        </w:r>
      </w:hyperlink>
      <w:r>
        <w:rPr>
          <w:rFonts w:hint="eastAsia"/>
        </w:rPr>
        <w:t>，点击“学生在线服务系统（生源地）”</w:t>
      </w:r>
    </w:p>
    <w:p w:rsidR="00D83302" w:rsidRDefault="00D83302">
      <w:r>
        <w:rPr>
          <w:noProof/>
        </w:rPr>
        <w:drawing>
          <wp:inline distT="0" distB="0" distL="0" distR="0">
            <wp:extent cx="5274310" cy="3492449"/>
            <wp:effectExtent l="19050" t="0" r="2540" b="0"/>
            <wp:docPr id="1" name="图片 1" descr="C:\Users\405-2\AppData\Local\Temp\WeChat Files\100a4d4514bb1845b01bec69586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5-2\AppData\Local\Temp\WeChat Files\100a4d4514bb1845b01bec6958615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02" w:rsidRDefault="00D83302"/>
    <w:p w:rsidR="00D83302" w:rsidRDefault="00D83302">
      <w:r>
        <w:rPr>
          <w:rFonts w:hint="eastAsia"/>
        </w:rPr>
        <w:t>二、个人账号登录</w:t>
      </w:r>
    </w:p>
    <w:p w:rsidR="00D83302" w:rsidRDefault="00D83302">
      <w:r>
        <w:rPr>
          <w:noProof/>
        </w:rPr>
        <w:drawing>
          <wp:inline distT="0" distB="0" distL="0" distR="0">
            <wp:extent cx="5274310" cy="3732045"/>
            <wp:effectExtent l="19050" t="0" r="2540" b="0"/>
            <wp:docPr id="2" name="图片 2" descr="C:\Users\405-2\AppData\Local\Temp\WeChat Files\d2b648fa57af061ba3488515dc5c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5-2\AppData\Local\Temp\WeChat Files\d2b648fa57af061ba3488515dc5c8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02" w:rsidRDefault="00D83302">
      <w:r>
        <w:rPr>
          <w:rFonts w:hint="eastAsia"/>
        </w:rPr>
        <w:lastRenderedPageBreak/>
        <w:t>三、进入个人页面后，在左侧功能栏底端点击“毕业确认申请”，确认信息无误后点击右侧“申请”按钮。</w:t>
      </w:r>
    </w:p>
    <w:p w:rsidR="00D83302" w:rsidRDefault="00D83302">
      <w:r>
        <w:rPr>
          <w:noProof/>
        </w:rPr>
        <w:drawing>
          <wp:inline distT="0" distB="0" distL="0" distR="0">
            <wp:extent cx="5274310" cy="2981312"/>
            <wp:effectExtent l="19050" t="0" r="2540" b="0"/>
            <wp:docPr id="3" name="图片 3" descr="C:\Users\405-2\AppData\Local\Temp\WeChat Files\62100852794708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5-2\AppData\Local\Temp\WeChat Files\621008527947087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41" w:rsidRDefault="00111541">
      <w:pPr>
        <w:rPr>
          <w:b/>
          <w:color w:val="FF0000"/>
        </w:rPr>
      </w:pPr>
    </w:p>
    <w:p w:rsidR="00D83302" w:rsidRPr="00C612B5" w:rsidRDefault="00510787" w:rsidP="00510787">
      <w:pPr>
        <w:spacing w:line="360" w:lineRule="auto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注：（一）因学业问题未</w:t>
      </w:r>
      <w:r w:rsidR="00D83302" w:rsidRPr="00C612B5">
        <w:rPr>
          <w:rFonts w:hint="eastAsia"/>
          <w:b/>
          <w:color w:val="000000" w:themeColor="text1"/>
          <w:szCs w:val="21"/>
        </w:rPr>
        <w:t>按期毕业的</w:t>
      </w:r>
      <w:r>
        <w:rPr>
          <w:rFonts w:hint="eastAsia"/>
          <w:b/>
          <w:color w:val="000000" w:themeColor="text1"/>
          <w:szCs w:val="21"/>
        </w:rPr>
        <w:t>国家开发银行贷款学生也须完成“毕业确认申请”</w:t>
      </w:r>
      <w:r w:rsidR="00D83302" w:rsidRPr="00C612B5">
        <w:rPr>
          <w:rFonts w:hint="eastAsia"/>
          <w:b/>
          <w:color w:val="000000" w:themeColor="text1"/>
          <w:szCs w:val="21"/>
        </w:rPr>
        <w:t>步骤；</w:t>
      </w:r>
    </w:p>
    <w:p w:rsidR="00D83302" w:rsidRPr="00C612B5" w:rsidRDefault="00111541" w:rsidP="00C612B5">
      <w:pPr>
        <w:spacing w:line="360" w:lineRule="auto"/>
        <w:ind w:leftChars="150" w:left="947" w:hangingChars="300" w:hanging="632"/>
        <w:rPr>
          <w:b/>
          <w:color w:val="000000" w:themeColor="text1"/>
          <w:szCs w:val="21"/>
        </w:rPr>
      </w:pPr>
      <w:r w:rsidRPr="00C612B5">
        <w:rPr>
          <w:rFonts w:hint="eastAsia"/>
          <w:b/>
          <w:color w:val="000000" w:themeColor="text1"/>
          <w:szCs w:val="21"/>
        </w:rPr>
        <w:t>（二）考取研究生的应申请展期，</w:t>
      </w:r>
      <w:r w:rsidR="00D83302" w:rsidRPr="00C612B5">
        <w:rPr>
          <w:rFonts w:hint="eastAsia"/>
          <w:b/>
          <w:color w:val="000000" w:themeColor="text1"/>
          <w:szCs w:val="21"/>
        </w:rPr>
        <w:t>不用点击“</w:t>
      </w:r>
      <w:r w:rsidRPr="00C612B5">
        <w:rPr>
          <w:rFonts w:hint="eastAsia"/>
          <w:b/>
          <w:color w:val="000000" w:themeColor="text1"/>
          <w:szCs w:val="21"/>
        </w:rPr>
        <w:t>毕业确认</w:t>
      </w:r>
      <w:r w:rsidR="00D83302" w:rsidRPr="00C612B5">
        <w:rPr>
          <w:rFonts w:hint="eastAsia"/>
          <w:b/>
          <w:color w:val="000000" w:themeColor="text1"/>
          <w:szCs w:val="21"/>
        </w:rPr>
        <w:t>申请”，而是向生源地教育局资助中心申请</w:t>
      </w:r>
      <w:r w:rsidR="00510787">
        <w:rPr>
          <w:rFonts w:hint="eastAsia"/>
          <w:b/>
          <w:color w:val="000000" w:themeColor="text1"/>
          <w:szCs w:val="21"/>
        </w:rPr>
        <w:t>贷款</w:t>
      </w:r>
      <w:r w:rsidR="00D83302" w:rsidRPr="00C612B5">
        <w:rPr>
          <w:rFonts w:hint="eastAsia"/>
          <w:b/>
          <w:color w:val="000000" w:themeColor="text1"/>
          <w:szCs w:val="21"/>
        </w:rPr>
        <w:t>展期。</w:t>
      </w:r>
    </w:p>
    <w:p w:rsidR="00D83302" w:rsidRDefault="00D83302"/>
    <w:p w:rsidR="00D83302" w:rsidRDefault="00D83302">
      <w:r>
        <w:rPr>
          <w:rFonts w:hint="eastAsia"/>
        </w:rPr>
        <w:t>四、生源地教育局资助中心咨询电话</w:t>
      </w:r>
    </w:p>
    <w:p w:rsidR="00D83302" w:rsidRDefault="00D83302" w:rsidP="00111541">
      <w:pPr>
        <w:jc w:val="center"/>
      </w:pPr>
      <w:r>
        <w:rPr>
          <w:noProof/>
        </w:rPr>
        <w:drawing>
          <wp:inline distT="0" distB="0" distL="0" distR="0">
            <wp:extent cx="4578985" cy="2677461"/>
            <wp:effectExtent l="19050" t="0" r="0" b="0"/>
            <wp:docPr id="4" name="图片 4" descr="C:\Users\405-2\AppData\Local\Temp\WeChat Files\c0c0038dae082985f83b3b4b0d8d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05-2\AppData\Local\Temp\WeChat Files\c0c0038dae082985f83b3b4b0d8d8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6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302" w:rsidSect="0027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A5" w:rsidRDefault="000F69A5" w:rsidP="00D83302">
      <w:r>
        <w:separator/>
      </w:r>
    </w:p>
  </w:endnote>
  <w:endnote w:type="continuationSeparator" w:id="0">
    <w:p w:rsidR="000F69A5" w:rsidRDefault="000F69A5" w:rsidP="00D8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A5" w:rsidRDefault="000F69A5" w:rsidP="00D83302">
      <w:r>
        <w:separator/>
      </w:r>
    </w:p>
  </w:footnote>
  <w:footnote w:type="continuationSeparator" w:id="0">
    <w:p w:rsidR="000F69A5" w:rsidRDefault="000F69A5" w:rsidP="00D83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02"/>
    <w:rsid w:val="000F69A5"/>
    <w:rsid w:val="00111541"/>
    <w:rsid w:val="00133109"/>
    <w:rsid w:val="00276B99"/>
    <w:rsid w:val="002F097F"/>
    <w:rsid w:val="00504C1E"/>
    <w:rsid w:val="00510787"/>
    <w:rsid w:val="00511CE2"/>
    <w:rsid w:val="00C612B5"/>
    <w:rsid w:val="00CA74E2"/>
    <w:rsid w:val="00D16089"/>
    <w:rsid w:val="00D83302"/>
    <w:rsid w:val="00E7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3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3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302"/>
    <w:rPr>
      <w:sz w:val="18"/>
      <w:szCs w:val="18"/>
    </w:rPr>
  </w:style>
  <w:style w:type="character" w:styleId="a6">
    <w:name w:val="Hyperlink"/>
    <w:basedOn w:val="a0"/>
    <w:uiPriority w:val="99"/>
    <w:unhideWhenUsed/>
    <w:rsid w:val="00D83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ls.cdb.com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405-2</dc:creator>
  <cp:keywords/>
  <dc:description/>
  <cp:lastModifiedBy>405-2</cp:lastModifiedBy>
  <cp:revision>6</cp:revision>
  <dcterms:created xsi:type="dcterms:W3CDTF">2017-06-13T03:45:00Z</dcterms:created>
  <dcterms:modified xsi:type="dcterms:W3CDTF">2018-06-06T06:46:00Z</dcterms:modified>
</cp:coreProperties>
</file>