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3E8B" w14:textId="2BD073C4" w:rsidR="00B77122" w:rsidRDefault="00BE11A4">
      <w:pPr>
        <w:rPr>
          <w:rFonts w:ascii="黑体" w:eastAsia="黑体"/>
          <w:sz w:val="32"/>
        </w:rPr>
      </w:pPr>
      <w:bookmarkStart w:id="0" w:name="_Hlk211241754"/>
      <w:bookmarkStart w:id="1" w:name="_GoBack"/>
      <w:bookmarkEnd w:id="1"/>
      <w:r>
        <w:rPr>
          <w:rFonts w:ascii="黑体" w:eastAsia="黑体" w:hint="eastAsia"/>
          <w:sz w:val="32"/>
        </w:rPr>
        <w:t>附件2</w:t>
      </w:r>
    </w:p>
    <w:p w14:paraId="52396809" w14:textId="77777777" w:rsidR="008056DD" w:rsidRDefault="008056DD">
      <w:pPr>
        <w:rPr>
          <w:rFonts w:ascii="黑体" w:eastAsia="黑体"/>
          <w:sz w:val="32"/>
        </w:rPr>
      </w:pPr>
    </w:p>
    <w:p w14:paraId="2B041CBC" w14:textId="77777777" w:rsidR="00B77122" w:rsidRDefault="00BE11A4">
      <w:pPr>
        <w:pStyle w:val="1"/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题目XXXXXXXXXXXXXXXX</w:t>
      </w:r>
    </w:p>
    <w:p w14:paraId="57CF21A7" w14:textId="77777777" w:rsidR="00B77122" w:rsidRDefault="00BE11A4">
      <w:pPr>
        <w:adjustRightInd w:val="0"/>
        <w:snapToGrid w:val="0"/>
        <w:spacing w:line="600" w:lineRule="exact"/>
        <w:jc w:val="right"/>
        <w:rPr>
          <w:rFonts w:ascii="方正小标宋简体" w:eastAsia="方正小标宋简体" w:hAnsi="方正小标宋简体" w:cs="方正小标宋简体"/>
          <w:color w:val="000000"/>
          <w:kern w:val="4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44"/>
          <w:sz w:val="36"/>
          <w:szCs w:val="36"/>
        </w:rPr>
        <w:t>——XX学院（单位）XX事迹</w:t>
      </w:r>
    </w:p>
    <w:p w14:paraId="343C13EC" w14:textId="77777777" w:rsidR="008056DD" w:rsidRPr="008056DD" w:rsidRDefault="008056DD">
      <w:pPr>
        <w:adjustRightInd w:val="0"/>
        <w:snapToGrid w:val="0"/>
        <w:spacing w:line="600" w:lineRule="exact"/>
        <w:jc w:val="right"/>
        <w:rPr>
          <w:rFonts w:ascii="华文中宋" w:eastAsia="华文中宋" w:hAnsi="华文中宋" w:cs="华文中宋"/>
          <w:b/>
          <w:sz w:val="32"/>
          <w:szCs w:val="32"/>
        </w:rPr>
      </w:pPr>
    </w:p>
    <w:p w14:paraId="74E2119F" w14:textId="07653F52" w:rsidR="00B77122" w:rsidRDefault="00BE11A4" w:rsidP="008056DD">
      <w:pPr>
        <w:pStyle w:val="2"/>
        <w:adjustRightInd w:val="0"/>
        <w:snapToGrid w:val="0"/>
        <w:spacing w:before="0" w:after="0" w:line="600" w:lineRule="exact"/>
        <w:ind w:firstLineChars="200" w:firstLine="600"/>
        <w:rPr>
          <w:rFonts w:cs="黑体"/>
          <w:b w:val="0"/>
          <w:color w:val="000000"/>
          <w:sz w:val="30"/>
          <w:szCs w:val="30"/>
        </w:rPr>
      </w:pPr>
      <w:r>
        <w:rPr>
          <w:rFonts w:cs="黑体" w:hint="eastAsia"/>
          <w:b w:val="0"/>
          <w:color w:val="000000"/>
          <w:sz w:val="30"/>
          <w:szCs w:val="30"/>
        </w:rPr>
        <w:t>一、</w:t>
      </w:r>
      <w:r w:rsidR="006C1AD9">
        <w:rPr>
          <w:rFonts w:cs="黑体" w:hint="eastAsia"/>
          <w:b w:val="0"/>
          <w:color w:val="000000"/>
          <w:sz w:val="30"/>
          <w:szCs w:val="30"/>
        </w:rPr>
        <w:t>个人或团队基本信息</w:t>
      </w:r>
      <w:r>
        <w:rPr>
          <w:rFonts w:cs="黑体" w:hint="eastAsia"/>
          <w:b w:val="0"/>
          <w:color w:val="000000"/>
          <w:sz w:val="30"/>
          <w:szCs w:val="30"/>
        </w:rPr>
        <w:t>（</w:t>
      </w:r>
      <w:r w:rsidR="006C1AD9">
        <w:rPr>
          <w:rFonts w:cs="黑体" w:hint="eastAsia"/>
          <w:b w:val="0"/>
          <w:color w:val="000000"/>
          <w:sz w:val="30"/>
          <w:szCs w:val="30"/>
        </w:rPr>
        <w:t>200</w:t>
      </w:r>
      <w:r>
        <w:rPr>
          <w:rFonts w:cs="黑体" w:hint="eastAsia"/>
          <w:b w:val="0"/>
          <w:color w:val="000000"/>
          <w:sz w:val="30"/>
          <w:szCs w:val="30"/>
        </w:rPr>
        <w:t>字</w:t>
      </w:r>
      <w:r w:rsidR="006C1AD9">
        <w:rPr>
          <w:rFonts w:cs="黑体" w:hint="eastAsia"/>
          <w:b w:val="0"/>
          <w:color w:val="000000"/>
          <w:sz w:val="30"/>
          <w:szCs w:val="30"/>
        </w:rPr>
        <w:t>左右</w:t>
      </w:r>
      <w:r>
        <w:rPr>
          <w:rFonts w:cs="黑体" w:hint="eastAsia"/>
          <w:b w:val="0"/>
          <w:color w:val="000000"/>
          <w:sz w:val="30"/>
          <w:szCs w:val="30"/>
        </w:rPr>
        <w:t>）</w:t>
      </w:r>
    </w:p>
    <w:p w14:paraId="11E6E085" w14:textId="5639149C" w:rsidR="00B77122" w:rsidRDefault="002711C7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姓名，性别，民族，出生年月，政治面貌，</w:t>
      </w:r>
      <w:r w:rsidR="0084058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现任工作。</w:t>
      </w:r>
    </w:p>
    <w:p w14:paraId="29D58939" w14:textId="454CFE3B" w:rsidR="00B77122" w:rsidRDefault="00BE11A4" w:rsidP="008056DD">
      <w:pPr>
        <w:pStyle w:val="2"/>
        <w:adjustRightInd w:val="0"/>
        <w:snapToGrid w:val="0"/>
        <w:spacing w:before="0" w:after="0" w:line="600" w:lineRule="exact"/>
        <w:ind w:firstLineChars="200" w:firstLine="600"/>
        <w:rPr>
          <w:rFonts w:cs="黑体"/>
          <w:b w:val="0"/>
          <w:color w:val="000000"/>
          <w:sz w:val="30"/>
          <w:szCs w:val="30"/>
        </w:rPr>
      </w:pPr>
      <w:r>
        <w:rPr>
          <w:rFonts w:cs="黑体" w:hint="eastAsia"/>
          <w:b w:val="0"/>
          <w:color w:val="000000"/>
          <w:sz w:val="30"/>
          <w:szCs w:val="30"/>
        </w:rPr>
        <w:t>二、</w:t>
      </w:r>
      <w:r w:rsidR="006C1AD9">
        <w:rPr>
          <w:rFonts w:cs="黑体" w:hint="eastAsia"/>
          <w:b w:val="0"/>
          <w:color w:val="000000"/>
          <w:sz w:val="30"/>
          <w:szCs w:val="30"/>
        </w:rPr>
        <w:t>事迹简介</w:t>
      </w:r>
      <w:r>
        <w:rPr>
          <w:rFonts w:cs="黑体" w:hint="eastAsia"/>
          <w:b w:val="0"/>
          <w:color w:val="000000"/>
          <w:sz w:val="30"/>
          <w:szCs w:val="30"/>
        </w:rPr>
        <w:t>（</w:t>
      </w:r>
      <w:r w:rsidR="006C1AD9">
        <w:rPr>
          <w:rFonts w:cs="黑体" w:hint="eastAsia"/>
          <w:b w:val="0"/>
          <w:color w:val="000000"/>
          <w:sz w:val="30"/>
          <w:szCs w:val="30"/>
        </w:rPr>
        <w:t>300</w:t>
      </w:r>
      <w:r>
        <w:rPr>
          <w:rFonts w:cs="黑体" w:hint="eastAsia"/>
          <w:b w:val="0"/>
          <w:color w:val="000000"/>
          <w:sz w:val="30"/>
          <w:szCs w:val="30"/>
        </w:rPr>
        <w:t>字左右）</w:t>
      </w:r>
    </w:p>
    <w:p w14:paraId="4B1C77F5" w14:textId="65C8F91D" w:rsidR="00B77122" w:rsidRDefault="002711C7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简要介绍好人好事，要求结构完整、逻辑清晰、重点突出、特色鲜明。</w:t>
      </w:r>
    </w:p>
    <w:p w14:paraId="6D82C6BD" w14:textId="527A0FEE" w:rsidR="006C1AD9" w:rsidRDefault="006C1AD9" w:rsidP="008056DD">
      <w:pPr>
        <w:adjustRightInd w:val="0"/>
        <w:snapToGrid w:val="0"/>
        <w:spacing w:line="600" w:lineRule="exact"/>
        <w:ind w:firstLineChars="200" w:firstLine="600"/>
        <w:rPr>
          <w:rFonts w:ascii="Arial" w:eastAsia="黑体" w:hAnsi="Arial" w:cs="黑体"/>
          <w:bCs/>
          <w:color w:val="000000"/>
          <w:sz w:val="30"/>
          <w:szCs w:val="30"/>
        </w:rPr>
      </w:pPr>
      <w:r w:rsidRPr="006C1AD9">
        <w:rPr>
          <w:rFonts w:ascii="Arial" w:eastAsia="黑体" w:hAnsi="Arial" w:cs="黑体"/>
          <w:bCs/>
          <w:color w:val="000000"/>
          <w:sz w:val="30"/>
          <w:szCs w:val="30"/>
        </w:rPr>
        <w:t>三</w:t>
      </w:r>
      <w:r w:rsidRPr="006C1AD9">
        <w:rPr>
          <w:rFonts w:ascii="Arial" w:eastAsia="黑体" w:hAnsi="Arial" w:cs="黑体" w:hint="eastAsia"/>
          <w:bCs/>
          <w:color w:val="000000"/>
          <w:sz w:val="30"/>
          <w:szCs w:val="30"/>
        </w:rPr>
        <w:t>、</w:t>
      </w:r>
      <w:r w:rsidRPr="006C1AD9">
        <w:rPr>
          <w:rFonts w:ascii="Arial" w:eastAsia="黑体" w:hAnsi="Arial" w:cs="黑体"/>
          <w:bCs/>
          <w:color w:val="000000"/>
          <w:sz w:val="30"/>
          <w:szCs w:val="30"/>
        </w:rPr>
        <w:t>事迹</w:t>
      </w:r>
      <w:r w:rsidR="00412CF5">
        <w:rPr>
          <w:rFonts w:ascii="Arial" w:eastAsia="黑体" w:hAnsi="Arial" w:cs="黑体"/>
          <w:bCs/>
          <w:color w:val="000000"/>
          <w:sz w:val="30"/>
          <w:szCs w:val="30"/>
        </w:rPr>
        <w:t>详细介绍</w:t>
      </w:r>
      <w:r w:rsidRPr="006C1AD9">
        <w:rPr>
          <w:rFonts w:ascii="Arial" w:eastAsia="黑体" w:hAnsi="Arial" w:cs="黑体" w:hint="eastAsia"/>
          <w:bCs/>
          <w:color w:val="000000"/>
          <w:sz w:val="30"/>
          <w:szCs w:val="30"/>
        </w:rPr>
        <w:t>（</w:t>
      </w:r>
      <w:r w:rsidR="00412CF5">
        <w:rPr>
          <w:rFonts w:ascii="Arial" w:eastAsia="黑体" w:hAnsi="Arial" w:cs="黑体" w:hint="eastAsia"/>
          <w:bCs/>
          <w:color w:val="000000"/>
          <w:sz w:val="30"/>
          <w:szCs w:val="30"/>
        </w:rPr>
        <w:t>10</w:t>
      </w:r>
      <w:r w:rsidRPr="006C1AD9">
        <w:rPr>
          <w:rFonts w:ascii="Arial" w:eastAsia="黑体" w:hAnsi="Arial" w:cs="黑体" w:hint="eastAsia"/>
          <w:bCs/>
          <w:color w:val="000000"/>
          <w:sz w:val="30"/>
          <w:szCs w:val="30"/>
        </w:rPr>
        <w:t>00</w:t>
      </w:r>
      <w:r w:rsidRPr="006C1AD9">
        <w:rPr>
          <w:rFonts w:ascii="Arial" w:eastAsia="黑体" w:hAnsi="Arial" w:cs="黑体"/>
          <w:bCs/>
          <w:color w:val="000000"/>
          <w:sz w:val="30"/>
          <w:szCs w:val="30"/>
        </w:rPr>
        <w:t>字左右</w:t>
      </w:r>
      <w:r w:rsidRPr="006C1AD9">
        <w:rPr>
          <w:rFonts w:ascii="Arial" w:eastAsia="黑体" w:hAnsi="Arial" w:cs="黑体" w:hint="eastAsia"/>
          <w:bCs/>
          <w:color w:val="000000"/>
          <w:sz w:val="30"/>
          <w:szCs w:val="30"/>
        </w:rPr>
        <w:t>）</w:t>
      </w:r>
    </w:p>
    <w:p w14:paraId="07365833" w14:textId="77777777" w:rsidR="006E0831" w:rsidRDefault="006C1AD9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详细描述事件起因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</w:t>
      </w: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经过和结果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</w:t>
      </w:r>
      <w:r w:rsidR="006E083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或项目的做法、经验和成效；</w:t>
      </w:r>
    </w:p>
    <w:p w14:paraId="2EC9985D" w14:textId="7891AA11" w:rsidR="006C1AD9" w:rsidRPr="006C1AD9" w:rsidRDefault="006C1AD9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紧扣精神文明好人好事的推荐标准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</w:t>
      </w: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为评选提供佐证参考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14:paraId="56101C23" w14:textId="77777777" w:rsidR="00840585" w:rsidRDefault="00840585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bookmarkEnd w:id="0"/>
    <w:p w14:paraId="00A184A6" w14:textId="044D585D" w:rsidR="00B77122" w:rsidRDefault="006C1AD9" w:rsidP="002711C7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格式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要求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：标题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</w:t>
      </w:r>
      <w:r w:rsidR="002711C7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方正小标宋简体，小二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  <w:r w:rsidR="002711C7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一级目录，黑体，小三；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正文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仿宋GB2312</w:t>
      </w:r>
      <w:r w:rsidR="002711C7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，小三，两端对齐，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行间距30磅</w:t>
      </w:r>
      <w:r w:rsidR="002711C7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sectPr w:rsidR="00B77122">
      <w:headerReference w:type="even" r:id="rId6"/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E05C1" w14:textId="77777777" w:rsidR="00223446" w:rsidRDefault="00223446">
      <w:r>
        <w:separator/>
      </w:r>
    </w:p>
  </w:endnote>
  <w:endnote w:type="continuationSeparator" w:id="0">
    <w:p w14:paraId="131F77A7" w14:textId="77777777" w:rsidR="00223446" w:rsidRDefault="0022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119A5" w14:textId="77777777" w:rsidR="00223446" w:rsidRDefault="00223446">
      <w:r>
        <w:separator/>
      </w:r>
    </w:p>
  </w:footnote>
  <w:footnote w:type="continuationSeparator" w:id="0">
    <w:p w14:paraId="3DD83AE1" w14:textId="77777777" w:rsidR="00223446" w:rsidRDefault="0022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D167" w14:textId="77777777" w:rsidR="003A5C92" w:rsidRDefault="003A5C92" w:rsidP="003A5C9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97C7" w14:textId="77777777" w:rsidR="00B77122" w:rsidRDefault="00B77122" w:rsidP="003A5C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MjBjZWJlMzhkOWY5MDlhNmY3ZjgxYmUwMWFiNjUifQ=="/>
  </w:docVars>
  <w:rsids>
    <w:rsidRoot w:val="00D26B22"/>
    <w:rsid w:val="00052497"/>
    <w:rsid w:val="0007685E"/>
    <w:rsid w:val="000B1533"/>
    <w:rsid w:val="000F0910"/>
    <w:rsid w:val="00164BFD"/>
    <w:rsid w:val="001C3861"/>
    <w:rsid w:val="001F1DD7"/>
    <w:rsid w:val="00223446"/>
    <w:rsid w:val="0025259E"/>
    <w:rsid w:val="002711C7"/>
    <w:rsid w:val="00351A5A"/>
    <w:rsid w:val="00361812"/>
    <w:rsid w:val="0036690B"/>
    <w:rsid w:val="0039692F"/>
    <w:rsid w:val="003A5C92"/>
    <w:rsid w:val="00412CF5"/>
    <w:rsid w:val="004255BA"/>
    <w:rsid w:val="00460342"/>
    <w:rsid w:val="005352A8"/>
    <w:rsid w:val="005D1B46"/>
    <w:rsid w:val="00635C0D"/>
    <w:rsid w:val="006C1AD9"/>
    <w:rsid w:val="006E0831"/>
    <w:rsid w:val="006F283C"/>
    <w:rsid w:val="008056DD"/>
    <w:rsid w:val="00840585"/>
    <w:rsid w:val="00895E2E"/>
    <w:rsid w:val="008F09F3"/>
    <w:rsid w:val="009206AD"/>
    <w:rsid w:val="00A52482"/>
    <w:rsid w:val="00AC2ADC"/>
    <w:rsid w:val="00B430B1"/>
    <w:rsid w:val="00B77122"/>
    <w:rsid w:val="00BE11A4"/>
    <w:rsid w:val="00C32169"/>
    <w:rsid w:val="00C90EC1"/>
    <w:rsid w:val="00C916B1"/>
    <w:rsid w:val="00D0395E"/>
    <w:rsid w:val="00D2291B"/>
    <w:rsid w:val="00D26A0C"/>
    <w:rsid w:val="00D26B22"/>
    <w:rsid w:val="00D41947"/>
    <w:rsid w:val="00DE1640"/>
    <w:rsid w:val="00E1076F"/>
    <w:rsid w:val="00E1581D"/>
    <w:rsid w:val="00EB5340"/>
    <w:rsid w:val="00F97485"/>
    <w:rsid w:val="00FE0B29"/>
    <w:rsid w:val="37FF6294"/>
    <w:rsid w:val="3BDB51B2"/>
    <w:rsid w:val="5E0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245B8"/>
  <w15:docId w15:val="{A84FF0E0-EEA8-4664-A122-8FD367E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880"/>
      <w:outlineLvl w:val="0"/>
    </w:pPr>
    <w:rPr>
      <w:rFonts w:ascii="黑体" w:eastAsia="黑体" w:hAnsi="黑体"/>
      <w:kern w:val="44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3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Xu</dc:creator>
  <cp:lastModifiedBy>SHNU</cp:lastModifiedBy>
  <cp:revision>2</cp:revision>
  <cp:lastPrinted>2024-10-24T01:13:00Z</cp:lastPrinted>
  <dcterms:created xsi:type="dcterms:W3CDTF">2025-10-20T06:42:00Z</dcterms:created>
  <dcterms:modified xsi:type="dcterms:W3CDTF">2025-10-20T06:42:00Z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A6F508416A8A45CE8AAF6BEEA9770838_12</vt:lpwstr>
  </property>
</Properties>
</file>