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3" w:tblpY="1602"/>
        <w:tblOverlap w:val="never"/>
        <w:tblW w:w="9775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4968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冬季送温暖爱心券代兑换委托书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9775" w:type="dxa"/>
            <w:gridSpan w:val="2"/>
            <w:tcBorders>
              <w:tl2br w:val="nil"/>
              <w:tr2bl w:val="nil"/>
            </w:tcBorders>
          </w:tcPr>
          <w:p>
            <w:pPr>
              <w:spacing w:line="720" w:lineRule="auto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兹有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XX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学院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XX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XX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同学因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XX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原因无法按时至爱心屋兑换冬季送温暖物资，特写此书委托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XX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学院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XX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XX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同学代为兑换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老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/新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生套餐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t xml:space="preserve">  X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spacing w:line="480" w:lineRule="auto"/>
              <w:ind w:firstLine="560" w:firstLineChars="2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委托人学号及签名：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480" w:lineRule="auto"/>
              <w:ind w:firstLine="562" w:firstLineChars="2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代领人学号及签名：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领取时间：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0" w:hRule="atLeast"/>
        </w:trPr>
        <w:tc>
          <w:tcPr>
            <w:tcW w:w="48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委托人学生证正面复印件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代领人学生证正面复印件</w:t>
            </w:r>
          </w:p>
        </w:tc>
      </w:tr>
    </w:tbl>
    <w:p>
      <w:pPr>
        <w:spacing w:line="48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提醒</w:t>
      </w:r>
      <w:r>
        <w:rPr>
          <w:rFonts w:ascii="宋体" w:hAnsi="宋体" w:eastAsia="宋体" w:cs="宋体"/>
          <w:sz w:val="28"/>
          <w:szCs w:val="28"/>
        </w:rPr>
        <w:t>：当天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</w:t>
      </w:r>
      <w:r>
        <w:rPr>
          <w:rFonts w:ascii="宋体" w:hAnsi="宋体" w:eastAsia="宋体" w:cs="宋体"/>
          <w:sz w:val="28"/>
          <w:szCs w:val="28"/>
        </w:rPr>
        <w:t>请带好两张学生证原件</w:t>
      </w:r>
      <w:r>
        <w:rPr>
          <w:rFonts w:hint="eastAsia" w:ascii="宋体" w:hAnsi="宋体" w:eastAsia="宋体" w:cs="宋体"/>
          <w:sz w:val="28"/>
          <w:szCs w:val="28"/>
        </w:rPr>
        <w:t>及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委托人的爱心券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5074"/>
    <w:rsid w:val="002F66E6"/>
    <w:rsid w:val="00443D28"/>
    <w:rsid w:val="004B4804"/>
    <w:rsid w:val="00631F1C"/>
    <w:rsid w:val="006A596D"/>
    <w:rsid w:val="009571CE"/>
    <w:rsid w:val="00BA4123"/>
    <w:rsid w:val="00CE47F3"/>
    <w:rsid w:val="00FC32B1"/>
    <w:rsid w:val="09326B1D"/>
    <w:rsid w:val="228D0F1A"/>
    <w:rsid w:val="370A33E0"/>
    <w:rsid w:val="3AE628CB"/>
    <w:rsid w:val="3E17596B"/>
    <w:rsid w:val="43C42A44"/>
    <w:rsid w:val="43E54DC8"/>
    <w:rsid w:val="44910D58"/>
    <w:rsid w:val="453E5C16"/>
    <w:rsid w:val="4A481EED"/>
    <w:rsid w:val="548A7122"/>
    <w:rsid w:val="59AE5074"/>
    <w:rsid w:val="5C5777FE"/>
    <w:rsid w:val="5E0D7DB6"/>
    <w:rsid w:val="64F670FC"/>
    <w:rsid w:val="66891D96"/>
    <w:rsid w:val="705333B1"/>
    <w:rsid w:val="7F1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10</TotalTime>
  <ScaleCrop>false</ScaleCrop>
  <LinksUpToDate>false</LinksUpToDate>
  <CharactersWithSpaces>335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2017-10-21T03:24:00Z</dcterms:created>
  <dc:creator>asus</dc:creator>
  <cp:lastModifiedBy>子瞻</cp:lastModifiedBy>
  <dcterms:modified xsi:type="dcterms:W3CDTF">2020-11-24T05:41:02Z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