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DF" w:rsidRDefault="002711DF" w:rsidP="00282884">
      <w:pPr>
        <w:spacing w:line="440" w:lineRule="exact"/>
        <w:jc w:val="left"/>
        <w:rPr>
          <w:rFonts w:asciiTheme="minorEastAsia" w:hAnsiTheme="minorEastAsia" w:cs="仿宋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2711DF" w:rsidRPr="003C2CD7" w:rsidRDefault="002711DF" w:rsidP="002711DF">
      <w:pPr>
        <w:adjustRightInd w:val="0"/>
        <w:snapToGrid w:val="0"/>
        <w:ind w:leftChars="-150" w:left="-315"/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 w:rsidRPr="00DF003C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上海师范大学202</w:t>
      </w:r>
      <w:r w:rsidRPr="00DF003C">
        <w:rPr>
          <w:rFonts w:ascii="仿宋" w:eastAsia="仿宋" w:hAnsi="仿宋" w:cs="仿宋"/>
          <w:b/>
          <w:color w:val="000000"/>
          <w:kern w:val="0"/>
          <w:sz w:val="32"/>
          <w:szCs w:val="32"/>
        </w:rPr>
        <w:t>1</w:t>
      </w:r>
      <w:r w:rsidRPr="00DF003C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专升本</w:t>
      </w:r>
      <w:r w:rsidRPr="00130C2F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考试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考生</w:t>
      </w:r>
      <w:r w:rsidRPr="00130C2F">
        <w:rPr>
          <w:rFonts w:ascii="仿宋" w:eastAsia="仿宋" w:hAnsi="仿宋" w:cs="仿宋"/>
          <w:b/>
          <w:color w:val="000000"/>
          <w:kern w:val="0"/>
          <w:sz w:val="32"/>
          <w:szCs w:val="32"/>
        </w:rPr>
        <w:t>安全承诺书</w:t>
      </w:r>
    </w:p>
    <w:p w:rsidR="002711DF" w:rsidRDefault="002711DF" w:rsidP="002711DF">
      <w:pPr>
        <w:snapToGrid w:val="0"/>
        <w:ind w:leftChars="-135" w:left="-283" w:rightChars="-162" w:right="-340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本人（姓名：        性别：    身份证号：                 准考证号：</w:t>
      </w:r>
    </w:p>
    <w:p w:rsidR="002711DF" w:rsidRDefault="002711DF" w:rsidP="002711DF">
      <w:pPr>
        <w:snapToGrid w:val="0"/>
        <w:ind w:leftChars="-135" w:left="-283" w:rightChars="-162" w:right="-34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联系电话：               ）是参加2021年上海市普通高校专升本考试的考生，我已阅读并了解相关考试考前提示、疫情防控等要求，并且在考前14天内按要求测量体温、未离沪外出（或于考前14天内抵沪且持有考前7日内有效的核酸检测报告）。经本人和监护人同意，郑重承诺以下事项：</w:t>
      </w:r>
    </w:p>
    <w:p w:rsidR="002711DF" w:rsidRDefault="002711DF" w:rsidP="002711DF">
      <w:pPr>
        <w:pStyle w:val="af0"/>
        <w:tabs>
          <w:tab w:val="left" w:pos="142"/>
          <w:tab w:val="left" w:pos="567"/>
        </w:tabs>
        <w:snapToGrid w:val="0"/>
        <w:ind w:leftChars="-135" w:left="-283" w:rightChars="-162" w:right="-340" w:firstLine="48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一、本人体温记录表中所记录的考前14天内的体温均属实。</w:t>
      </w:r>
    </w:p>
    <w:p w:rsidR="002711DF" w:rsidRDefault="002711DF" w:rsidP="002711DF">
      <w:pPr>
        <w:pStyle w:val="af0"/>
        <w:tabs>
          <w:tab w:val="left" w:pos="142"/>
          <w:tab w:val="left" w:pos="567"/>
        </w:tabs>
        <w:snapToGrid w:val="0"/>
        <w:ind w:leftChars="-135" w:left="-283" w:rightChars="-162" w:right="-340" w:firstLine="48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二、本人充分理解并遵守考试期间考点各项防疫安全要求。</w:t>
      </w:r>
    </w:p>
    <w:p w:rsidR="002711DF" w:rsidRDefault="002711DF" w:rsidP="002711DF">
      <w:pPr>
        <w:pStyle w:val="af0"/>
        <w:tabs>
          <w:tab w:val="left" w:pos="567"/>
          <w:tab w:val="left" w:pos="709"/>
        </w:tabs>
        <w:snapToGrid w:val="0"/>
        <w:ind w:leftChars="-135" w:left="-283" w:rightChars="-162" w:right="-340" w:firstLine="48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三、本人自行做好个人防护工作，考试当天提前到达考点。</w:t>
      </w:r>
    </w:p>
    <w:p w:rsidR="002711DF" w:rsidRDefault="002711DF" w:rsidP="002711DF">
      <w:pPr>
        <w:pStyle w:val="af0"/>
        <w:tabs>
          <w:tab w:val="left" w:pos="142"/>
          <w:tab w:val="left" w:pos="567"/>
        </w:tabs>
        <w:snapToGrid w:val="0"/>
        <w:ind w:leftChars="-135" w:left="-283" w:rightChars="-162" w:right="-340" w:firstLine="48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四、本人接受并如实回答以下流行病学调查，保证所填报内容真实准确，如有虚假愿承担相应法律责任。</w:t>
      </w:r>
    </w:p>
    <w:p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1.考前14天内，是否接触过新冠肺炎病例/疑似病例/已知无症状感染者？</w:t>
      </w:r>
    </w:p>
    <w:p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Chars="100" w:firstLine="24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○是 ○否</w:t>
      </w:r>
    </w:p>
    <w:p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2.考前14天内，是否接触过有发热或呼吸道症状患者？○是 ○否</w:t>
      </w:r>
    </w:p>
    <w:p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3.考前14天内，所住社区是否曾有报告新冠肺炎病例？○是 ○否</w:t>
      </w:r>
    </w:p>
    <w:p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4.考前14天内，是否有以下症状，如有请在方框内划√○是 ○否</w:t>
      </w:r>
    </w:p>
    <w:p w:rsidR="002711DF" w:rsidRDefault="002711DF" w:rsidP="002711DF">
      <w:pPr>
        <w:pStyle w:val="af0"/>
        <w:tabs>
          <w:tab w:val="left" w:pos="426"/>
        </w:tabs>
        <w:snapToGrid w:val="0"/>
        <w:ind w:leftChars="-4" w:left="-8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症状：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903"/>
        <w:gridCol w:w="1499"/>
        <w:gridCol w:w="1701"/>
        <w:gridCol w:w="1785"/>
      </w:tblGrid>
      <w:tr w:rsidR="002711DF" w:rsidTr="003D5477">
        <w:trPr>
          <w:jc w:val="center"/>
        </w:trPr>
        <w:tc>
          <w:tcPr>
            <w:tcW w:w="1418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</w:t>
            </w:r>
          </w:p>
        </w:tc>
        <w:tc>
          <w:tcPr>
            <w:tcW w:w="1903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寒战</w:t>
            </w:r>
          </w:p>
        </w:tc>
        <w:tc>
          <w:tcPr>
            <w:tcW w:w="1499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</w:t>
            </w:r>
          </w:p>
        </w:tc>
        <w:tc>
          <w:tcPr>
            <w:tcW w:w="1701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</w:t>
            </w:r>
          </w:p>
        </w:tc>
        <w:tc>
          <w:tcPr>
            <w:tcW w:w="1785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鼻塞</w:t>
            </w:r>
          </w:p>
        </w:tc>
      </w:tr>
      <w:tr w:rsidR="002711DF" w:rsidTr="003D5477">
        <w:trPr>
          <w:jc w:val="center"/>
        </w:trPr>
        <w:tc>
          <w:tcPr>
            <w:tcW w:w="1418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流涕</w:t>
            </w:r>
          </w:p>
        </w:tc>
        <w:tc>
          <w:tcPr>
            <w:tcW w:w="1903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</w:t>
            </w:r>
          </w:p>
        </w:tc>
        <w:tc>
          <w:tcPr>
            <w:tcW w:w="1499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</w:t>
            </w:r>
          </w:p>
        </w:tc>
        <w:tc>
          <w:tcPr>
            <w:tcW w:w="1701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</w:t>
            </w:r>
          </w:p>
        </w:tc>
        <w:tc>
          <w:tcPr>
            <w:tcW w:w="1785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头晕</w:t>
            </w:r>
          </w:p>
        </w:tc>
      </w:tr>
      <w:tr w:rsidR="002711DF" w:rsidTr="003D5477">
        <w:trPr>
          <w:jc w:val="center"/>
        </w:trPr>
        <w:tc>
          <w:tcPr>
            <w:tcW w:w="1418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</w:t>
            </w:r>
          </w:p>
        </w:tc>
        <w:tc>
          <w:tcPr>
            <w:tcW w:w="1903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胸痛</w:t>
            </w:r>
          </w:p>
        </w:tc>
        <w:tc>
          <w:tcPr>
            <w:tcW w:w="1499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</w:t>
            </w:r>
          </w:p>
        </w:tc>
        <w:tc>
          <w:tcPr>
            <w:tcW w:w="1701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呼吸困难</w:t>
            </w:r>
          </w:p>
        </w:tc>
        <w:tc>
          <w:tcPr>
            <w:tcW w:w="1785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</w:t>
            </w:r>
          </w:p>
        </w:tc>
      </w:tr>
      <w:tr w:rsidR="002711DF" w:rsidTr="003D5477">
        <w:trPr>
          <w:jc w:val="center"/>
        </w:trPr>
        <w:tc>
          <w:tcPr>
            <w:tcW w:w="1418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</w:t>
            </w:r>
          </w:p>
        </w:tc>
        <w:tc>
          <w:tcPr>
            <w:tcW w:w="1903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结膜充血</w:t>
            </w:r>
          </w:p>
        </w:tc>
        <w:tc>
          <w:tcPr>
            <w:tcW w:w="1499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</w:t>
            </w:r>
          </w:p>
        </w:tc>
        <w:tc>
          <w:tcPr>
            <w:tcW w:w="1701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腹痛</w:t>
            </w:r>
          </w:p>
        </w:tc>
        <w:tc>
          <w:tcPr>
            <w:tcW w:w="1785" w:type="dxa"/>
          </w:tcPr>
          <w:p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其他症状</w:t>
            </w:r>
          </w:p>
        </w:tc>
      </w:tr>
    </w:tbl>
    <w:p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5.考前14天内，若接受过新型冠状病毒检测，检测结果是否为阳性？</w:t>
      </w:r>
    </w:p>
    <w:p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Chars="101" w:firstLine="242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○是 ○否 （无则不填）</w:t>
      </w:r>
    </w:p>
    <w:p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6.考前1天本人</w:t>
      </w:r>
      <w:r>
        <w:rPr>
          <w:rFonts w:ascii="仿宋_GB2312" w:eastAsia="仿宋_GB2312" w:hAnsi="仿宋_GB2312" w:cs="仿宋_GB2312"/>
          <w:sz w:val="24"/>
        </w:rPr>
        <w:t>“随申码”或“亲属随申码”</w:t>
      </w:r>
      <w:r>
        <w:rPr>
          <w:rFonts w:ascii="仿宋_GB2312" w:eastAsia="仿宋_GB2312" w:hAnsi="仿宋_GB2312" w:cs="仿宋_GB2312" w:hint="eastAsia"/>
          <w:sz w:val="24"/>
        </w:rPr>
        <w:t>状态：</w:t>
      </w:r>
      <w:r>
        <w:rPr>
          <w:rFonts w:ascii="仿宋_GB2312" w:eastAsia="仿宋_GB2312" w:hAnsi="仿宋_GB2312" w:cs="仿宋_GB2312" w:hint="eastAsia"/>
          <w:sz w:val="24"/>
        </w:rPr>
        <w:sym w:font="Wingdings 2" w:char="00A3"/>
      </w:r>
      <w:r>
        <w:rPr>
          <w:rFonts w:ascii="仿宋_GB2312" w:eastAsia="仿宋_GB2312" w:hAnsi="仿宋_GB2312" w:cs="仿宋_GB2312" w:hint="eastAsia"/>
          <w:sz w:val="24"/>
        </w:rPr>
        <w:t xml:space="preserve">绿色  </w:t>
      </w:r>
      <w:r>
        <w:rPr>
          <w:rFonts w:ascii="仿宋_GB2312" w:eastAsia="仿宋_GB2312" w:hAnsi="仿宋_GB2312" w:cs="仿宋_GB2312" w:hint="eastAsia"/>
          <w:sz w:val="24"/>
        </w:rPr>
        <w:sym w:font="Wingdings 2" w:char="00A3"/>
      </w:r>
      <w:r>
        <w:rPr>
          <w:rFonts w:ascii="仿宋_GB2312" w:eastAsia="仿宋_GB2312" w:hAnsi="仿宋_GB2312" w:cs="仿宋_GB2312" w:hint="eastAsia"/>
          <w:sz w:val="24"/>
        </w:rPr>
        <w:t>其他颜色  □无</w:t>
      </w:r>
    </w:p>
    <w:p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7.考前14天内体温记录表</w:t>
      </w:r>
    </w:p>
    <w:tbl>
      <w:tblPr>
        <w:tblW w:w="91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834"/>
        <w:gridCol w:w="1343"/>
        <w:gridCol w:w="1136"/>
        <w:gridCol w:w="1355"/>
        <w:gridCol w:w="986"/>
        <w:gridCol w:w="1345"/>
        <w:gridCol w:w="804"/>
      </w:tblGrid>
      <w:tr w:rsidR="002711DF" w:rsidTr="003D5477">
        <w:trPr>
          <w:trHeight w:val="340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日期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</w:tr>
      <w:tr w:rsidR="002711DF" w:rsidTr="003D5477">
        <w:trPr>
          <w:trHeight w:val="340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11DF" w:rsidTr="003D5477">
        <w:trPr>
          <w:trHeight w:val="340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11DF" w:rsidTr="003D5477">
        <w:trPr>
          <w:trHeight w:val="340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11DF" w:rsidTr="003D5477">
        <w:trPr>
          <w:trHeight w:val="35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711DF" w:rsidRDefault="002711DF" w:rsidP="002711DF">
      <w:pPr>
        <w:pStyle w:val="af0"/>
        <w:tabs>
          <w:tab w:val="left" w:pos="426"/>
        </w:tabs>
        <w:snapToGrid w:val="0"/>
        <w:spacing w:line="380" w:lineRule="exact"/>
        <w:ind w:rightChars="-162" w:right="-340" w:firstLineChars="2000" w:firstLine="480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考生签名：</w:t>
      </w:r>
    </w:p>
    <w:p w:rsidR="002711DF" w:rsidRDefault="002711DF" w:rsidP="002711DF">
      <w:pPr>
        <w:pStyle w:val="af0"/>
        <w:tabs>
          <w:tab w:val="left" w:pos="426"/>
        </w:tabs>
        <w:snapToGrid w:val="0"/>
        <w:spacing w:line="380" w:lineRule="exact"/>
        <w:ind w:rightChars="-162" w:right="-340" w:firstLineChars="2000" w:firstLine="480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承诺日期：</w:t>
      </w:r>
    </w:p>
    <w:p w:rsidR="002711DF" w:rsidRDefault="002711DF" w:rsidP="002711DF">
      <w:pPr>
        <w:pStyle w:val="af0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 w:hAnsi="仿宋_GB2312" w:cs="仿宋_GB2312"/>
          <w:sz w:val="24"/>
        </w:rPr>
      </w:pPr>
    </w:p>
    <w:p w:rsidR="002711DF" w:rsidRDefault="002711DF" w:rsidP="002711DF">
      <w:pPr>
        <w:pStyle w:val="af0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 w:hAnsi="仿宋_GB2312" w:cs="仿宋_GB2312"/>
          <w:sz w:val="24"/>
        </w:rPr>
      </w:pPr>
    </w:p>
    <w:p w:rsidR="002711DF" w:rsidRDefault="002711DF" w:rsidP="002711DF">
      <w:pPr>
        <w:pStyle w:val="af0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 w:hAnsi="仿宋_GB2312" w:cs="仿宋_GB2312"/>
          <w:sz w:val="24"/>
        </w:rPr>
      </w:pPr>
    </w:p>
    <w:p w:rsidR="002711DF" w:rsidRDefault="002711DF" w:rsidP="002711DF">
      <w:pPr>
        <w:pStyle w:val="af0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 w:hAnsi="仿宋_GB2312" w:cs="仿宋_GB2312"/>
          <w:sz w:val="24"/>
        </w:rPr>
      </w:pPr>
    </w:p>
    <w:p w:rsidR="002711DF" w:rsidRDefault="002711DF" w:rsidP="002711DF">
      <w:pPr>
        <w:pStyle w:val="af0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注: 本《承诺书》须于首场考试时携带，并在进入考场时交予考务人员。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711DF" w:rsidRDefault="002711DF" w:rsidP="002711DF">
      <w:pPr>
        <w:pStyle w:val="af0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/>
          <w:sz w:val="32"/>
          <w:szCs w:val="32"/>
        </w:rPr>
      </w:pPr>
    </w:p>
    <w:p w:rsidR="002711DF" w:rsidRDefault="002711DF" w:rsidP="002711DF">
      <w:pPr>
        <w:pStyle w:val="af0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/>
          <w:sz w:val="32"/>
          <w:szCs w:val="32"/>
        </w:rPr>
      </w:pPr>
    </w:p>
    <w:p w:rsidR="002711DF" w:rsidRPr="002711DF" w:rsidRDefault="002711DF" w:rsidP="00F70523">
      <w:pPr>
        <w:spacing w:line="440" w:lineRule="exact"/>
        <w:ind w:leftChars="101" w:left="212" w:firstLineChars="200" w:firstLine="480"/>
        <w:jc w:val="left"/>
        <w:rPr>
          <w:rFonts w:asciiTheme="minorEastAsia" w:hAnsiTheme="minorEastAsia" w:cs="仿宋"/>
          <w:color w:val="000000"/>
          <w:kern w:val="0"/>
          <w:sz w:val="24"/>
          <w:szCs w:val="24"/>
        </w:rPr>
      </w:pPr>
    </w:p>
    <w:sectPr w:rsidR="002711DF" w:rsidRPr="002711DF" w:rsidSect="001832BC">
      <w:pgSz w:w="11906" w:h="16838"/>
      <w:pgMar w:top="993" w:right="1274" w:bottom="709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0C" w:rsidRDefault="0056340C" w:rsidP="00A478DA">
      <w:r>
        <w:separator/>
      </w:r>
    </w:p>
  </w:endnote>
  <w:endnote w:type="continuationSeparator" w:id="0">
    <w:p w:rsidR="0056340C" w:rsidRDefault="0056340C" w:rsidP="00A4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0C" w:rsidRDefault="0056340C" w:rsidP="00A478DA">
      <w:r>
        <w:separator/>
      </w:r>
    </w:p>
  </w:footnote>
  <w:footnote w:type="continuationSeparator" w:id="0">
    <w:p w:rsidR="0056340C" w:rsidRDefault="0056340C" w:rsidP="00A4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784"/>
    <w:multiLevelType w:val="singleLevel"/>
    <w:tmpl w:val="49A953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9A9538D"/>
    <w:multiLevelType w:val="singleLevel"/>
    <w:tmpl w:val="49A953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993098F"/>
    <w:multiLevelType w:val="singleLevel"/>
    <w:tmpl w:val="6993098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807795F"/>
    <w:multiLevelType w:val="hybridMultilevel"/>
    <w:tmpl w:val="89A4DA4C"/>
    <w:lvl w:ilvl="0" w:tplc="B4C8EF7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583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6CD1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4A40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0A7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56C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1B4E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A9B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2BC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3A3C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B2E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1DF"/>
    <w:rsid w:val="0027139E"/>
    <w:rsid w:val="0027148F"/>
    <w:rsid w:val="00271EA4"/>
    <w:rsid w:val="00271F35"/>
    <w:rsid w:val="002720C7"/>
    <w:rsid w:val="002727E5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884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893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770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7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9A5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671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8DF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543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7BD"/>
    <w:rsid w:val="004B2C83"/>
    <w:rsid w:val="004B2E12"/>
    <w:rsid w:val="004B30D3"/>
    <w:rsid w:val="004B3318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399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0F80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340C"/>
    <w:rsid w:val="00564733"/>
    <w:rsid w:val="005653A6"/>
    <w:rsid w:val="005669CE"/>
    <w:rsid w:val="00567CED"/>
    <w:rsid w:val="0057074C"/>
    <w:rsid w:val="005709A1"/>
    <w:rsid w:val="005709EA"/>
    <w:rsid w:val="00570F75"/>
    <w:rsid w:val="00571000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3607"/>
    <w:rsid w:val="005A4107"/>
    <w:rsid w:val="005A4799"/>
    <w:rsid w:val="005A495A"/>
    <w:rsid w:val="005A497E"/>
    <w:rsid w:val="005A551C"/>
    <w:rsid w:val="005A5638"/>
    <w:rsid w:val="005A604E"/>
    <w:rsid w:val="005A654B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4C2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6E37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4D90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2EE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6EC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00C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2C2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5624"/>
    <w:rsid w:val="007F5A37"/>
    <w:rsid w:val="007F72D5"/>
    <w:rsid w:val="007F7AE6"/>
    <w:rsid w:val="00800B2D"/>
    <w:rsid w:val="00801259"/>
    <w:rsid w:val="00801AC2"/>
    <w:rsid w:val="008021C5"/>
    <w:rsid w:val="008024EA"/>
    <w:rsid w:val="00802B99"/>
    <w:rsid w:val="00802F81"/>
    <w:rsid w:val="00803106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A95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348E"/>
    <w:rsid w:val="0087415B"/>
    <w:rsid w:val="008744E6"/>
    <w:rsid w:val="00874AA0"/>
    <w:rsid w:val="00874E4D"/>
    <w:rsid w:val="00876EE8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3E53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1DD2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774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2A4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3F6A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6939"/>
    <w:rsid w:val="00A376EA"/>
    <w:rsid w:val="00A37AD4"/>
    <w:rsid w:val="00A40B89"/>
    <w:rsid w:val="00A40DBE"/>
    <w:rsid w:val="00A410A8"/>
    <w:rsid w:val="00A4181D"/>
    <w:rsid w:val="00A41E2A"/>
    <w:rsid w:val="00A42065"/>
    <w:rsid w:val="00A42882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478DA"/>
    <w:rsid w:val="00A5078B"/>
    <w:rsid w:val="00A51C86"/>
    <w:rsid w:val="00A51F48"/>
    <w:rsid w:val="00A52497"/>
    <w:rsid w:val="00A528CD"/>
    <w:rsid w:val="00A53572"/>
    <w:rsid w:val="00A54176"/>
    <w:rsid w:val="00A557AB"/>
    <w:rsid w:val="00A55CE9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7D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5CE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7CF"/>
    <w:rsid w:val="00B619A9"/>
    <w:rsid w:val="00B61F46"/>
    <w:rsid w:val="00B621E3"/>
    <w:rsid w:val="00B63147"/>
    <w:rsid w:val="00B63731"/>
    <w:rsid w:val="00B64312"/>
    <w:rsid w:val="00B645A8"/>
    <w:rsid w:val="00B653F6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4735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5E57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177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2B9A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734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218A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1A0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7A8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127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E8B"/>
    <w:rsid w:val="00D77FC3"/>
    <w:rsid w:val="00D80038"/>
    <w:rsid w:val="00D81EE8"/>
    <w:rsid w:val="00D82270"/>
    <w:rsid w:val="00D8250E"/>
    <w:rsid w:val="00D82E9D"/>
    <w:rsid w:val="00D831F7"/>
    <w:rsid w:val="00D833B6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8B8"/>
    <w:rsid w:val="00DE6ACC"/>
    <w:rsid w:val="00DE6BDA"/>
    <w:rsid w:val="00DE7219"/>
    <w:rsid w:val="00DE72F9"/>
    <w:rsid w:val="00DE74F6"/>
    <w:rsid w:val="00DE76A1"/>
    <w:rsid w:val="00DE7753"/>
    <w:rsid w:val="00DE775D"/>
    <w:rsid w:val="00DE7905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64A"/>
    <w:rsid w:val="00E50A79"/>
    <w:rsid w:val="00E51AFB"/>
    <w:rsid w:val="00E528B0"/>
    <w:rsid w:val="00E53D6B"/>
    <w:rsid w:val="00E552FD"/>
    <w:rsid w:val="00E554A0"/>
    <w:rsid w:val="00E55AF9"/>
    <w:rsid w:val="00E56120"/>
    <w:rsid w:val="00E56B8A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E1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9E2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42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7FF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23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6DD0FF9"/>
    <w:rsid w:val="274C4D97"/>
    <w:rsid w:val="334959D9"/>
    <w:rsid w:val="3701280D"/>
    <w:rsid w:val="3AB92CE8"/>
    <w:rsid w:val="3FAB66F1"/>
    <w:rsid w:val="3FC84B1D"/>
    <w:rsid w:val="437174CE"/>
    <w:rsid w:val="47FC74B5"/>
    <w:rsid w:val="4C0B00DF"/>
    <w:rsid w:val="4C7314CC"/>
    <w:rsid w:val="4CD569F6"/>
    <w:rsid w:val="59BF347B"/>
    <w:rsid w:val="6987365A"/>
    <w:rsid w:val="731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0A5DC"/>
  <w15:docId w15:val="{3837C528-7AD3-447C-9296-2D5FF6E8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Pr>
      <w:rFonts w:ascii="宋体" w:eastAsia="宋体" w:hAnsi="宋体" w:cs="宋体"/>
      <w:szCs w:val="21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正文文本 字符"/>
    <w:basedOn w:val="a0"/>
    <w:link w:val="a3"/>
    <w:uiPriority w:val="99"/>
    <w:qFormat/>
    <w:rPr>
      <w:rFonts w:ascii="宋体" w:eastAsia="宋体" w:hAnsi="宋体" w:cs="宋体"/>
      <w:szCs w:val="21"/>
      <w:lang w:val="zh-CN" w:bidi="zh-C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9352A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352A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B653F6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653F6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4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A478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A4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A478D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">
    <w:name w:val="Strong"/>
    <w:basedOn w:val="a0"/>
    <w:uiPriority w:val="22"/>
    <w:qFormat/>
    <w:rsid w:val="00CE77A8"/>
    <w:rPr>
      <w:b/>
      <w:bCs/>
    </w:rPr>
  </w:style>
  <w:style w:type="paragraph" w:styleId="af0">
    <w:name w:val="List Paragraph"/>
    <w:basedOn w:val="a"/>
    <w:uiPriority w:val="34"/>
    <w:qFormat/>
    <w:rsid w:val="002711D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Shnu</cp:lastModifiedBy>
  <cp:revision>8</cp:revision>
  <cp:lastPrinted>2020-04-20T04:44:00Z</cp:lastPrinted>
  <dcterms:created xsi:type="dcterms:W3CDTF">2020-05-06T02:57:00Z</dcterms:created>
  <dcterms:modified xsi:type="dcterms:W3CDTF">2021-04-23T06:31:00Z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