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0E" w:rsidRPr="00AE137B" w:rsidRDefault="00A31D0E" w:rsidP="00A31D0E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AE137B">
        <w:rPr>
          <w:rFonts w:ascii="仿宋" w:eastAsia="仿宋" w:hAnsi="仿宋" w:hint="eastAsia"/>
          <w:sz w:val="24"/>
          <w:szCs w:val="24"/>
        </w:rPr>
        <w:t>附件：</w:t>
      </w:r>
    </w:p>
    <w:p w:rsidR="00A31D0E" w:rsidRPr="00AE137B" w:rsidRDefault="00A31D0E" w:rsidP="00A31D0E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2"/>
        </w:rPr>
      </w:pPr>
      <w:r w:rsidRPr="00AE137B">
        <w:rPr>
          <w:rFonts w:ascii="仿宋" w:eastAsia="仿宋" w:hAnsi="仿宋" w:hint="eastAsia"/>
          <w:b/>
          <w:bCs/>
          <w:sz w:val="36"/>
          <w:szCs w:val="32"/>
        </w:rPr>
        <w:t>2017年教职工子女暑期运动</w:t>
      </w:r>
      <w:r>
        <w:rPr>
          <w:rFonts w:ascii="仿宋" w:eastAsia="仿宋" w:hAnsi="仿宋" w:hint="eastAsia"/>
          <w:b/>
          <w:bCs/>
          <w:sz w:val="36"/>
          <w:szCs w:val="32"/>
        </w:rPr>
        <w:t>培训</w:t>
      </w:r>
      <w:r w:rsidRPr="00AE137B">
        <w:rPr>
          <w:rFonts w:ascii="仿宋" w:eastAsia="仿宋" w:hAnsi="仿宋" w:hint="eastAsia"/>
          <w:b/>
          <w:bCs/>
          <w:sz w:val="36"/>
          <w:szCs w:val="32"/>
        </w:rPr>
        <w:t>班</w:t>
      </w:r>
    </w:p>
    <w:p w:rsidR="00A31D0E" w:rsidRPr="00AE137B" w:rsidRDefault="00A31D0E" w:rsidP="00A31D0E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2"/>
        </w:rPr>
      </w:pPr>
      <w:r w:rsidRPr="00AE137B">
        <w:rPr>
          <w:rFonts w:ascii="仿宋" w:eastAsia="仿宋" w:hAnsi="仿宋" w:hint="eastAsia"/>
          <w:b/>
          <w:bCs/>
          <w:sz w:val="36"/>
          <w:szCs w:val="32"/>
        </w:rPr>
        <w:t>报名表</w:t>
      </w:r>
    </w:p>
    <w:tbl>
      <w:tblPr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2813"/>
        <w:gridCol w:w="1356"/>
        <w:gridCol w:w="2984"/>
      </w:tblGrid>
      <w:tr w:rsidR="00A31D0E" w:rsidRPr="00AE137B" w:rsidTr="00DD5FEA">
        <w:trPr>
          <w:trHeight w:val="583"/>
        </w:trPr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教职工</w:t>
            </w:r>
            <w:r w:rsidRPr="00AE13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:rsidR="00A31D0E" w:rsidRPr="00AE137B" w:rsidTr="00DD5FEA">
        <w:trPr>
          <w:trHeight w:val="6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D0E" w:rsidRPr="00AE137B" w:rsidTr="00DD5FEA">
        <w:trPr>
          <w:trHeight w:val="75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所在学院/部门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D0E" w:rsidRPr="00AE137B" w:rsidTr="00DD5FEA">
        <w:trPr>
          <w:trHeight w:val="583"/>
        </w:trPr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学员报名</w:t>
            </w:r>
            <w:r w:rsidRPr="00AE13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:rsidR="00A31D0E" w:rsidRPr="00AE137B" w:rsidTr="00DD5FEA">
        <w:trPr>
          <w:trHeight w:val="64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子女</w:t>
            </w: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D0E" w:rsidRPr="00AE137B" w:rsidTr="00DD5FEA">
        <w:trPr>
          <w:trHeight w:val="6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就读年级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D0E" w:rsidRPr="00AE137B" w:rsidTr="00DD5FEA">
        <w:trPr>
          <w:trHeight w:val="6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D0E" w:rsidRPr="00AE137B" w:rsidTr="00DD5FEA">
        <w:trPr>
          <w:trHeight w:val="64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运动特长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D0E" w:rsidRPr="00AE137B" w:rsidTr="00DD5FEA">
        <w:trPr>
          <w:trHeight w:val="388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拟报</w:t>
            </w:r>
          </w:p>
          <w:p w:rsidR="00A31D0E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A31D0E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（勾选，仅限</w:t>
            </w:r>
          </w:p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一项）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D0E" w:rsidRPr="00265F67" w:rsidRDefault="00A31D0E" w:rsidP="00DD5FEA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65F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乒乓球： </w:t>
            </w:r>
            <w:r w:rsidRPr="00265F67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1）周一、三、五  13: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0—14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  <w:p w:rsidR="00A31D0E" w:rsidRPr="00265F67" w:rsidRDefault="00A31D0E" w:rsidP="00DD5FEA">
            <w:pPr>
              <w:spacing w:line="400" w:lineRule="exact"/>
              <w:ind w:firstLine="495"/>
              <w:rPr>
                <w:rFonts w:ascii="仿宋" w:eastAsia="仿宋" w:hAnsi="仿宋"/>
                <w:sz w:val="24"/>
                <w:szCs w:val="24"/>
              </w:rPr>
            </w:pP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265F67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2）周一、三、五  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6: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  <w:p w:rsidR="00A31D0E" w:rsidRPr="00265F67" w:rsidRDefault="00A31D0E" w:rsidP="00DD5FEA">
            <w:pPr>
              <w:spacing w:line="400" w:lineRule="exact"/>
              <w:ind w:firstLine="495"/>
              <w:rPr>
                <w:rFonts w:ascii="仿宋" w:eastAsia="仿宋" w:hAnsi="仿宋"/>
                <w:sz w:val="24"/>
                <w:szCs w:val="24"/>
              </w:rPr>
            </w:pP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265F67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3）周二、四、六  13: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—14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  <w:p w:rsidR="00A31D0E" w:rsidRPr="00265F67" w:rsidRDefault="00A31D0E" w:rsidP="00DD5FEA">
            <w:pPr>
              <w:spacing w:line="400" w:lineRule="exact"/>
              <w:ind w:firstLine="495"/>
              <w:rPr>
                <w:rFonts w:ascii="仿宋" w:eastAsia="仿宋" w:hAnsi="仿宋" w:hint="eastAsia"/>
                <w:sz w:val="24"/>
                <w:szCs w:val="24"/>
              </w:rPr>
            </w:pP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265F67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4）周二、四、六  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6: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  <w:p w:rsidR="00A31D0E" w:rsidRPr="00265F67" w:rsidRDefault="00A31D0E" w:rsidP="00DD5FEA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65F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羽毛球： 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□ 1）周一、三 14:00—15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: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30（1-2年级学生）</w:t>
            </w:r>
          </w:p>
          <w:p w:rsidR="00A31D0E" w:rsidRPr="00265F67" w:rsidRDefault="00A31D0E" w:rsidP="00DD5FEA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        □ 2）周二、四 1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4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:00—15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: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30（3-5年级学生）</w:t>
            </w:r>
          </w:p>
          <w:p w:rsidR="00A31D0E" w:rsidRPr="00265F67" w:rsidRDefault="00A31D0E" w:rsidP="00DD5FEA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65F67">
              <w:rPr>
                <w:rFonts w:ascii="仿宋" w:eastAsia="仿宋" w:hAnsi="仿宋" w:hint="eastAsia"/>
                <w:b/>
                <w:sz w:val="24"/>
                <w:szCs w:val="24"/>
              </w:rPr>
              <w:t>篮</w:t>
            </w:r>
            <w:proofErr w:type="gramEnd"/>
            <w:r w:rsidRPr="00265F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球：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□ 1）周一、三 15:45—17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: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15（1-2年级学生）</w:t>
            </w:r>
          </w:p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 xml:space="preserve">  □ 2）周二、四 15:45—17</w:t>
            </w:r>
            <w:r w:rsidRPr="00265F67">
              <w:rPr>
                <w:rFonts w:ascii="仿宋" w:eastAsia="仿宋" w:hAnsi="仿宋"/>
                <w:sz w:val="24"/>
                <w:szCs w:val="24"/>
              </w:rPr>
              <w:t>:</w:t>
            </w:r>
            <w:r w:rsidRPr="00265F67">
              <w:rPr>
                <w:rFonts w:ascii="仿宋" w:eastAsia="仿宋" w:hAnsi="仿宋" w:hint="eastAsia"/>
                <w:sz w:val="24"/>
                <w:szCs w:val="24"/>
              </w:rPr>
              <w:t>15（3-5年级学生）</w:t>
            </w:r>
          </w:p>
        </w:tc>
      </w:tr>
      <w:tr w:rsidR="00A31D0E" w:rsidRPr="00AE137B" w:rsidTr="00DD5FEA">
        <w:trPr>
          <w:trHeight w:val="218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3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AE137B" w:rsidRDefault="00A31D0E" w:rsidP="00DD5F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31D0E" w:rsidRPr="00AE137B" w:rsidRDefault="00A31D0E" w:rsidP="00A31D0E">
      <w:pPr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D02206" w:rsidRDefault="00D02206"/>
    <w:sectPr w:rsidR="00D02206" w:rsidSect="00D02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1D0E"/>
    <w:rsid w:val="00A31D0E"/>
    <w:rsid w:val="00D0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2017-06-22T06:26:00Z</dcterms:created>
  <dcterms:modified xsi:type="dcterms:W3CDTF">2017-06-22T06:27:00Z</dcterms:modified>
</cp:coreProperties>
</file>