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5" w:rsidRDefault="002B1A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9E4C45" w:rsidRDefault="002B1A6E"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2017-2018学年</w:t>
      </w:r>
      <w:r>
        <w:rPr>
          <w:rFonts w:ascii="宋体" w:hAnsi="宋体" w:hint="eastAsia"/>
          <w:b/>
          <w:sz w:val="32"/>
          <w:szCs w:val="32"/>
        </w:rPr>
        <w:t>上海师范大学</w:t>
      </w:r>
      <w:r>
        <w:rPr>
          <w:rFonts w:ascii="宋体" w:hAnsi="宋体" w:hint="eastAsia"/>
          <w:b/>
          <w:color w:val="000000"/>
          <w:sz w:val="32"/>
          <w:szCs w:val="32"/>
        </w:rPr>
        <w:t>勤工助学先进个人申请表</w:t>
      </w:r>
    </w:p>
    <w:p w:rsidR="009E4C45" w:rsidRDefault="009E4C45">
      <w:pPr>
        <w:snapToGrid w:val="0"/>
        <w:jc w:val="center"/>
        <w:rPr>
          <w:rFonts w:ascii="宋体"/>
          <w:b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173"/>
        <w:gridCol w:w="992"/>
        <w:gridCol w:w="1291"/>
        <w:gridCol w:w="184"/>
        <w:gridCol w:w="1218"/>
        <w:gridCol w:w="1843"/>
        <w:gridCol w:w="18"/>
        <w:gridCol w:w="1664"/>
      </w:tblGrid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 w:rsidP="00AF27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累计</w:t>
            </w:r>
            <w:r>
              <w:rPr>
                <w:rFonts w:ascii="宋体" w:hAnsi="宋体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603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 w:rsidR="009E4C45" w:rsidRDefault="009E4C45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306"/>
          <w:jc w:val="center"/>
        </w:trPr>
        <w:tc>
          <w:tcPr>
            <w:tcW w:w="1562" w:type="dxa"/>
            <w:vMerge w:val="restart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主要经历</w:t>
            </w:r>
          </w:p>
          <w:p w:rsidR="009E4C45" w:rsidRDefault="002B1A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 w:rsidR="009E4C45" w:rsidRDefault="002B1A6E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1755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 w:rsidR="009E4C45" w:rsidRDefault="009E4C45">
            <w:pPr>
              <w:rPr>
                <w:rFonts w:ascii="宋体"/>
                <w:sz w:val="24"/>
              </w:rPr>
            </w:pPr>
          </w:p>
        </w:tc>
      </w:tr>
      <w:tr w:rsidR="009E4C45">
        <w:trPr>
          <w:trHeight w:val="3137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个人事迹介绍（100字以内）</w:t>
            </w:r>
          </w:p>
        </w:tc>
        <w:tc>
          <w:tcPr>
            <w:tcW w:w="8383" w:type="dxa"/>
            <w:gridSpan w:val="8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（附100字以内的具体事迹介绍）</w:t>
            </w: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wordWrap w:val="0"/>
              <w:ind w:right="60"/>
              <w:jc w:val="right"/>
              <w:rPr>
                <w:sz w:val="24"/>
              </w:rPr>
            </w:pPr>
          </w:p>
          <w:p w:rsidR="009E4C45" w:rsidRDefault="002B1A6E">
            <w:pPr>
              <w:spacing w:line="360" w:lineRule="auto"/>
              <w:ind w:right="540" w:firstLineChars="1550" w:firstLine="372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 w:rsidR="009E4C45" w:rsidRDefault="002B1A6E">
            <w:pPr>
              <w:wordWrap w:val="0"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 w:rsidR="00AF2759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AF2759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F2759" w:rsidTr="00AF2759">
        <w:trPr>
          <w:trHeight w:val="1696"/>
          <w:jc w:val="center"/>
        </w:trPr>
        <w:tc>
          <w:tcPr>
            <w:tcW w:w="5018" w:type="dxa"/>
            <w:gridSpan w:val="4"/>
          </w:tcPr>
          <w:p w:rsidR="00AF2759" w:rsidRDefault="00AF2759" w:rsidP="00AF2759">
            <w:pPr>
              <w:spacing w:beforeLines="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 w:rsidR="00AF2759" w:rsidRDefault="00AF2759" w:rsidP="00AF2759">
            <w:pPr>
              <w:spacing w:beforeLines="10"/>
              <w:ind w:right="480"/>
              <w:rPr>
                <w:rFonts w:ascii="宋体"/>
                <w:sz w:val="24"/>
              </w:rPr>
            </w:pPr>
          </w:p>
          <w:p w:rsidR="00AF2759" w:rsidRDefault="00AF2759" w:rsidP="00733379">
            <w:pPr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505" w:hangingChars="550" w:hanging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AF2759" w:rsidRDefault="00AF2759" w:rsidP="00733379">
            <w:pPr>
              <w:ind w:left="1320" w:right="2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  <w:tc>
          <w:tcPr>
            <w:tcW w:w="4927" w:type="dxa"/>
            <w:gridSpan w:val="5"/>
          </w:tcPr>
          <w:p w:rsidR="00AF2759" w:rsidRDefault="00AF2759" w:rsidP="00AF2759">
            <w:pPr>
              <w:spacing w:beforeLines="1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学生工作部（处）意见：</w:t>
            </w:r>
          </w:p>
          <w:p w:rsidR="00AF2759" w:rsidRDefault="00AF2759" w:rsidP="00AF2759">
            <w:pPr>
              <w:spacing w:beforeLines="10"/>
              <w:rPr>
                <w:rFonts w:ascii="宋体"/>
                <w:sz w:val="24"/>
              </w:rPr>
            </w:pPr>
          </w:p>
          <w:p w:rsidR="00AF2759" w:rsidRDefault="00AF2759" w:rsidP="00AF2759">
            <w:pPr>
              <w:spacing w:beforeLines="10"/>
              <w:rPr>
                <w:rFonts w:ascii="宋体"/>
                <w:sz w:val="24"/>
              </w:rPr>
            </w:pPr>
          </w:p>
          <w:p w:rsidR="00AF2759" w:rsidRPr="0012340D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AF2759" w:rsidRDefault="00AF2759" w:rsidP="00733379">
            <w:pPr>
              <w:ind w:left="1320" w:right="-9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9E4C45" w:rsidRPr="00AF2759" w:rsidRDefault="00AF2759"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201</w:t>
      </w:r>
      <w:r>
        <w:rPr>
          <w:rFonts w:hint="eastAsia"/>
          <w:b/>
          <w:i/>
          <w:szCs w:val="21"/>
        </w:rPr>
        <w:t>7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201</w:t>
      </w:r>
      <w:r>
        <w:rPr>
          <w:rFonts w:hint="eastAsia"/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b/>
          <w:i/>
          <w:szCs w:val="21"/>
        </w:rPr>
        <w:t>1</w:t>
      </w:r>
      <w:r>
        <w:rPr>
          <w:rFonts w:hint="eastAsia"/>
          <w:b/>
          <w:i/>
          <w:szCs w:val="21"/>
        </w:rPr>
        <w:t>日）。</w:t>
      </w:r>
    </w:p>
    <w:p w:rsidR="009E4C45" w:rsidRDefault="002B1A6E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上海师范大学学生工作部（处）制</w:t>
      </w:r>
    </w:p>
    <w:p w:rsidR="009E4C45" w:rsidRDefault="009E4C45"/>
    <w:sectPr w:rsidR="009E4C45" w:rsidSect="008322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273"/>
    <w:rsid w:val="000D2D27"/>
    <w:rsid w:val="002B1A6E"/>
    <w:rsid w:val="002B1B5D"/>
    <w:rsid w:val="002C7C06"/>
    <w:rsid w:val="002E7273"/>
    <w:rsid w:val="00343AC2"/>
    <w:rsid w:val="003978CA"/>
    <w:rsid w:val="004B6E57"/>
    <w:rsid w:val="006766DD"/>
    <w:rsid w:val="00832280"/>
    <w:rsid w:val="00940DBF"/>
    <w:rsid w:val="009E4C45"/>
    <w:rsid w:val="00A97B38"/>
    <w:rsid w:val="00AD4BD2"/>
    <w:rsid w:val="00AF2759"/>
    <w:rsid w:val="00B326C3"/>
    <w:rsid w:val="00B543B0"/>
    <w:rsid w:val="00C6452C"/>
    <w:rsid w:val="00CC4070"/>
    <w:rsid w:val="00DD2776"/>
    <w:rsid w:val="00DD5A1C"/>
    <w:rsid w:val="00DF2BD2"/>
    <w:rsid w:val="00E8241A"/>
    <w:rsid w:val="00F60B6D"/>
    <w:rsid w:val="00FC2509"/>
    <w:rsid w:val="370E23D4"/>
    <w:rsid w:val="7CE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8322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8322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                                                     </dc:title>
  <dc:creator>LouZhiYu</dc:creator>
  <cp:lastModifiedBy>405-4</cp:lastModifiedBy>
  <cp:revision>8</cp:revision>
  <dcterms:created xsi:type="dcterms:W3CDTF">2014-04-22T05:32:00Z</dcterms:created>
  <dcterms:modified xsi:type="dcterms:W3CDTF">2018-03-30T01:22:00Z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