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F5" w:rsidRDefault="009B7EF5" w:rsidP="009B7EF5">
      <w:pPr>
        <w:spacing w:line="360" w:lineRule="auto"/>
        <w:ind w:firstLine="48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唐宋诗词</w:t>
      </w:r>
      <w:r>
        <w:rPr>
          <w:rFonts w:ascii="黑体" w:eastAsia="黑体" w:hAnsi="黑体"/>
          <w:sz w:val="32"/>
          <w:szCs w:val="32"/>
        </w:rPr>
        <w:t>大赛决赛篇目范围</w:t>
      </w:r>
      <w:r>
        <w:rPr>
          <w:rFonts w:ascii="黑体" w:eastAsia="黑体" w:hAnsi="黑体" w:hint="eastAsia"/>
          <w:sz w:val="32"/>
          <w:szCs w:val="32"/>
        </w:rPr>
        <w:t>（350余</w:t>
      </w:r>
      <w:r>
        <w:rPr>
          <w:rFonts w:ascii="黑体" w:eastAsia="黑体" w:hAnsi="黑体"/>
          <w:sz w:val="32"/>
          <w:szCs w:val="32"/>
        </w:rPr>
        <w:t>篇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9B7EF5" w:rsidRDefault="009B7EF5" w:rsidP="009B7EF5">
      <w:pPr>
        <w:spacing w:line="360" w:lineRule="auto"/>
        <w:ind w:firstLine="480"/>
        <w:jc w:val="center"/>
        <w:rPr>
          <w:sz w:val="24"/>
        </w:rPr>
      </w:pP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虞</w:t>
      </w:r>
      <w:proofErr w:type="gramStart"/>
      <w:r>
        <w:rPr>
          <w:rFonts w:hint="eastAsia"/>
          <w:sz w:val="24"/>
        </w:rPr>
        <w:t>世</w:t>
      </w:r>
      <w:proofErr w:type="gramEnd"/>
      <w:r>
        <w:rPr>
          <w:rFonts w:hint="eastAsia"/>
          <w:sz w:val="24"/>
        </w:rPr>
        <w:t>南《蝉》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唐太宗《赐萧瑀》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骆宾王《在狱咏蝉》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骆宾王《咏鹅》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王勃《杜少府之任蜀州》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卢照邻《长安古意》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李峤《风》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苏味道《正月十五夜》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宋之问《渡汉江》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刘希夷《代悲白头翁》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张若虚《春江花月夜》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张旭《桃花矶》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陈子昂《登幽州台歌》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贺知章《咏柳》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贺知章《回乡偶书》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张九龄《感遇》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张九龄《望月怀远》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张九龄《赋得自君之出矣》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王之</w:t>
      </w:r>
      <w:proofErr w:type="gramStart"/>
      <w:r>
        <w:rPr>
          <w:rFonts w:hint="eastAsia"/>
          <w:sz w:val="24"/>
        </w:rPr>
        <w:t>涣</w:t>
      </w:r>
      <w:proofErr w:type="gramEnd"/>
      <w:r>
        <w:rPr>
          <w:rFonts w:hint="eastAsia"/>
          <w:sz w:val="24"/>
        </w:rPr>
        <w:t>《登鹳雀楼》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王之</w:t>
      </w:r>
      <w:proofErr w:type="gramStart"/>
      <w:r>
        <w:rPr>
          <w:rFonts w:hint="eastAsia"/>
          <w:sz w:val="24"/>
        </w:rPr>
        <w:t>涣</w:t>
      </w:r>
      <w:proofErr w:type="gramEnd"/>
      <w:r>
        <w:rPr>
          <w:rFonts w:hint="eastAsia"/>
          <w:sz w:val="24"/>
        </w:rPr>
        <w:t>《凉州词》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王翰《凉州词》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崔颢《黄鹤楼》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王湾《次北固山下》</w:t>
      </w:r>
      <w:proofErr w:type="gramEnd"/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常建《题破山寺后禅院》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孟浩然《春晓》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孟浩然《宿建德江》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孟浩然《临洞庭上张丞相》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孟浩然《过故人庄》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李颀《送魏万之京》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李颀《古从军行》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王昌龄《芙蓉楼送辛渐》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王昌龄《出塞》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王昌龄《从军行》（其四）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王昌龄《送柴侍御》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王昌龄《闺怨》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王昌龄《采莲曲》二首其二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王维《送元二使安西》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王维《九月九日忆山东兄弟》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王维《相思》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王维《鸟鸣涧》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王维《汉江临眺》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王维《使至塞上》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王维《辋川闲居赠裴秀才迪》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王维《山居秋暝》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王维《终南别业》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王维《鹿柴》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王维《竹里馆》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王维《杂诗》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王维《终南山》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王维《送别》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李白《静夜思》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李白《独坐敬亭山》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李白《秋浦歌》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李白《送友人》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李白《夜泊牛渚怀古》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李白《塞下曲》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李白《春夜洛城闻笛》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李白《望庐山瀑布》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李白《早发白帝城》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李白《黄鹤楼送孟浩然之广陵》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李白《望天门山》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李白《赠汪伦》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李白《客中行》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李白《闻王昌龄左迁龙标遥有此寄》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李白《长干行二首》其一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李白《北风行》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李白《嘲鲁儒》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李白《赠孟浩然》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李白《月下独酌》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李白《把酒问月》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李白《宣州谢脁楼饯别校书叔云》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李白《上李邕》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李白《梦游天姥吟留别》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李白《蜀道难》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李白《行路难三首》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李白《将进酒》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李白《南陵别儿童入京》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李白《三五七言》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sz w:val="24"/>
        </w:rPr>
        <w:t>李白</w:t>
      </w:r>
      <w:r>
        <w:rPr>
          <w:rFonts w:hint="eastAsia"/>
          <w:sz w:val="24"/>
        </w:rPr>
        <w:t>《清平调词三首》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李白《怨情》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李白《长相思》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李白《经乱离后天恩流夜郎忆旧游书怀赠江夏韦太守良宰》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李白《登金陵凤凰台》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李白《金陵酒肆留别》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李白《渡荆门送别》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李白《听蜀僧濬弹琴》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李白《子夜吴歌•秋歌》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杜甫《望岳》</w:t>
      </w:r>
      <w:r>
        <w:rPr>
          <w:sz w:val="24"/>
        </w:rPr>
        <w:br/>
      </w:r>
      <w:r>
        <w:rPr>
          <w:rFonts w:hint="eastAsia"/>
          <w:sz w:val="24"/>
        </w:rPr>
        <w:t>杜甫《前出塞》九首之六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杜甫《后出塞》五首之二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杜甫《饮中八仙歌》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杜甫《登高》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杜甫《蜀相》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杜甫《春夜喜雨》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杜甫《水槛遣心》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杜甫《月夜》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杜甫《春望》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杜甫《旅夜书怀》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杜甫《登岳阳楼》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杜甫《曲江二首》其一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杜甫《江村》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杜甫《客至》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杜甫《江畔独步寻花》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杜甫《赠花卿》</w:t>
      </w:r>
      <w:r>
        <w:rPr>
          <w:sz w:val="24"/>
        </w:rPr>
        <w:t>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杜甫《月夜忆舍弟》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杜甫《咏怀古迹五首》其三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杜甫《咏怀古迹五首》其五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杜甫《秋兴》八首其一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杜甫《闻官军收河南河北》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杜甫《奉赠韦左丞丈二十二韵》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杜甫《题柏学士茅屋》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杜甫《江上值水如海势聊短述》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杜甫《贫交行》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杜甫《江南逢李龟年》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杜甫《赠花卿》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杜甫《绝句》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sz w:val="24"/>
        </w:rPr>
        <w:t>杜甫</w:t>
      </w:r>
      <w:r>
        <w:rPr>
          <w:rFonts w:hint="eastAsia"/>
          <w:sz w:val="24"/>
        </w:rPr>
        <w:t>《八阵图》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杜甫《梦李白二首》其一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杜甫《春日忆李白》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杜甫《赠卫八处士》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杜甫《茅屋为秋风所破歌》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杜甫《自京赴奉先县咏怀五百字》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张谓《早梅》</w:t>
      </w:r>
      <w:proofErr w:type="gramEnd"/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高适《燕歌行》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高适《别董大》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高适《除夜作》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岑参《白雪歌送武判官归京》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岑参《凉州馆中与诸判官夜集》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岑参《送李副使赴碛西官军》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岑参《春梦》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岑参《山房春事》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岑参《逢入京使》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刘方平《月夜》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贾至《春思》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张继《枫桥夜泊》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刘长卿《听弹琴》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刘长卿《逢雪宿芙蓉山主人》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刘长卿《送灵澈》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韦应物《滁州西涧》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韦应物《寄李儋元锡》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韩翃《寒食》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卢纶《塞下曲》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戴叔伦《塞上曲》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lastRenderedPageBreak/>
        <w:t>戎昱</w:t>
      </w:r>
      <w:proofErr w:type="gramEnd"/>
      <w:r>
        <w:rPr>
          <w:rFonts w:hint="eastAsia"/>
          <w:sz w:val="24"/>
        </w:rPr>
        <w:t>《移家别湖上亭》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李益《江南曲》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李益《夜上受降城闻笛》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孟郊《游子吟》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孟郊《登科后》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张籍《节妇吟——寄东平李司空师道》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张籍《秋思》（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ì）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王建《十五夜望月寄杜郎中》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王建《寄蜀中薛涛校书》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王建《新嫁娘词》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韩愈《早春呈水部张十八员外》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韩愈《左迁至蓝关示侄孙湘》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韩愈《山石》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柳宗元《江雪》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柳宗元《酬曹侍御过象县见寄》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李绅《悯农二首》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崔</w:t>
      </w:r>
      <w:proofErr w:type="gramEnd"/>
      <w:r>
        <w:rPr>
          <w:rFonts w:hint="eastAsia"/>
          <w:sz w:val="24"/>
        </w:rPr>
        <w:t>护《题都城南庄》</w:t>
      </w:r>
      <w:r>
        <w:rPr>
          <w:sz w:val="24"/>
        </w:rPr>
        <w:t>          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崔</w:t>
      </w:r>
      <w:proofErr w:type="gramEnd"/>
      <w:r>
        <w:rPr>
          <w:rFonts w:hint="eastAsia"/>
          <w:sz w:val="24"/>
        </w:rPr>
        <w:t>郊《赠去婢》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贾岛《剑客》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贾岛《寻隐者不遇》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贾岛《题李凝幽居》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刘禹锡《西塞山怀古》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刘禹锡《酬乐天扬州初逢席上见赠》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刘禹锡《竹枝词》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刘禹锡《金陵五题</w:t>
      </w:r>
      <w:r>
        <w:rPr>
          <w:rFonts w:ascii="宋体" w:hAnsi="宋体" w:hint="eastAsia"/>
          <w:sz w:val="24"/>
        </w:rPr>
        <w:t>·</w:t>
      </w:r>
      <w:r>
        <w:rPr>
          <w:rFonts w:hint="eastAsia"/>
          <w:sz w:val="24"/>
        </w:rPr>
        <w:t>乌衣巷》</w:t>
      </w:r>
      <w:r>
        <w:rPr>
          <w:sz w:val="24"/>
        </w:rPr>
        <w:t>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刘禹锡《酬乐天咏老见示》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刘禹锡《赏牡丹》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刘禹锡《浪淘沙》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刘禹锡《秋词》二首之一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刘禹锡《和乐天春词》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刘禹锡《元和十年自朗州召至京戏赠看花诸君子》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白居易《赋得古原草送别》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白居易《观刈麦》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白居易《卖炭翁》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白居易《长恨歌》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白居易《琵琶行》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白居易《大林寺桃花》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白居易《暮江吟》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白居易《问刘十九》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白居易《钱塘湖春行》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白居易《放言五首》（选二）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元</w:t>
      </w:r>
      <w:proofErr w:type="gramStart"/>
      <w:r>
        <w:rPr>
          <w:rFonts w:hint="eastAsia"/>
          <w:sz w:val="24"/>
        </w:rPr>
        <w:t>稹</w:t>
      </w:r>
      <w:proofErr w:type="gramEnd"/>
      <w:r>
        <w:rPr>
          <w:rFonts w:hint="eastAsia"/>
          <w:sz w:val="24"/>
        </w:rPr>
        <w:t>《离思五首》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元</w:t>
      </w:r>
      <w:proofErr w:type="gramStart"/>
      <w:r>
        <w:rPr>
          <w:rFonts w:hint="eastAsia"/>
          <w:sz w:val="24"/>
        </w:rPr>
        <w:t>稹</w:t>
      </w:r>
      <w:proofErr w:type="gramEnd"/>
      <w:r>
        <w:rPr>
          <w:rFonts w:hint="eastAsia"/>
          <w:sz w:val="24"/>
        </w:rPr>
        <w:t>《菊花》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元</w:t>
      </w:r>
      <w:proofErr w:type="gramStart"/>
      <w:r>
        <w:rPr>
          <w:rFonts w:hint="eastAsia"/>
          <w:sz w:val="24"/>
        </w:rPr>
        <w:t>稹</w:t>
      </w:r>
      <w:proofErr w:type="gramEnd"/>
      <w:r>
        <w:rPr>
          <w:rFonts w:hint="eastAsia"/>
          <w:sz w:val="24"/>
        </w:rPr>
        <w:t>《遣悲怀》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李贺《雁门太守行》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李贺《金铜仙人辞汉歌》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李贺《致酒行》</w:t>
      </w:r>
      <w:r>
        <w:rPr>
          <w:sz w:val="24"/>
        </w:rPr>
        <w:t>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徐凝《忆扬州》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徐凝《庐山瀑布》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朱庆</w:t>
      </w:r>
      <w:proofErr w:type="gramStart"/>
      <w:r>
        <w:rPr>
          <w:rFonts w:hint="eastAsia"/>
          <w:sz w:val="24"/>
        </w:rPr>
        <w:t>馀</w:t>
      </w:r>
      <w:proofErr w:type="gramEnd"/>
      <w:r>
        <w:rPr>
          <w:rFonts w:hint="eastAsia"/>
          <w:sz w:val="24"/>
        </w:rPr>
        <w:t>《近试上张水部》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杨敬之《赠项斯》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杜秋娘《金缕衣》</w:t>
      </w:r>
      <w:r>
        <w:rPr>
          <w:sz w:val="24"/>
        </w:rPr>
        <w:t xml:space="preserve">  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温庭筠《商山早行》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许浑《咸阳城东楼》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张祜《纵游淮南》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张祜《集灵台》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张祜《何满子》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赵</w:t>
      </w:r>
      <w:proofErr w:type="gramStart"/>
      <w:r>
        <w:rPr>
          <w:rFonts w:hint="eastAsia"/>
          <w:sz w:val="24"/>
        </w:rPr>
        <w:t>嘏</w:t>
      </w:r>
      <w:proofErr w:type="gramEnd"/>
      <w:r>
        <w:rPr>
          <w:rFonts w:hint="eastAsia"/>
          <w:sz w:val="24"/>
        </w:rPr>
        <w:t>《长安晚秋》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杜牧《山行》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杜牧《清明》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杜牧《过华清宫绝句》三首其一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杜牧《江南春绝句》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杜牧《遣怀》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杜牧《泊秦淮》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杜牧《赠别二首》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杜牧《题乌江亭》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杜牧《赤壁》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杜牧《登池州九峰楼寄张祜》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杜牧《齐安郡后池绝句》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杜牧《齐安郡中偶题二首》其一</w:t>
      </w:r>
      <w:r>
        <w:rPr>
          <w:sz w:val="24"/>
        </w:rPr>
        <w:t>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杜牧《秋夕》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李商隐《无题》（昨夜星辰昨夜风）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李商隐《无题》（相见时难别亦难）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李商隐《无题》（来是空言去绝</w:t>
      </w:r>
      <w:proofErr w:type="gramStart"/>
      <w:r>
        <w:rPr>
          <w:rFonts w:hint="eastAsia"/>
          <w:sz w:val="24"/>
        </w:rPr>
        <w:t>踪</w:t>
      </w:r>
      <w:proofErr w:type="gramEnd"/>
      <w:r>
        <w:rPr>
          <w:rFonts w:hint="eastAsia"/>
          <w:sz w:val="24"/>
        </w:rPr>
        <w:t>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李商隐《无题》（飒飒东风细雨来）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李商隐《无题》（凤尾香罗薄几重）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李商隐《无题》（重</w:t>
      </w:r>
      <w:proofErr w:type="gramStart"/>
      <w:r>
        <w:rPr>
          <w:rFonts w:hint="eastAsia"/>
          <w:sz w:val="24"/>
        </w:rPr>
        <w:t>帏</w:t>
      </w:r>
      <w:proofErr w:type="gramEnd"/>
      <w:r>
        <w:rPr>
          <w:rFonts w:hint="eastAsia"/>
          <w:sz w:val="24"/>
        </w:rPr>
        <w:t>深下莫愁堂）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李商隐《夜雨寄北》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李商隐《登乐游原》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李商隐《宿骆氏亭寄怀崔雍崔衮》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李商隐《代赠二首》之一</w:t>
      </w:r>
      <w:r>
        <w:rPr>
          <w:sz w:val="24"/>
        </w:rPr>
        <w:t>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李商隐《贾生》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李商隐《蝉》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李商隐《晚晴》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李商隐《常娥》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严</w:t>
      </w:r>
      <w:proofErr w:type="gramStart"/>
      <w:r>
        <w:rPr>
          <w:rFonts w:hint="eastAsia"/>
          <w:sz w:val="24"/>
        </w:rPr>
        <w:t>恽</w:t>
      </w:r>
      <w:proofErr w:type="gramEnd"/>
      <w:r>
        <w:rPr>
          <w:rFonts w:hint="eastAsia"/>
          <w:sz w:val="24"/>
        </w:rPr>
        <w:t>（</w:t>
      </w:r>
      <w:r>
        <w:rPr>
          <w:sz w:val="24"/>
        </w:rPr>
        <w:t>y</w:t>
      </w:r>
      <w:r>
        <w:rPr>
          <w:rFonts w:hint="eastAsia"/>
          <w:sz w:val="24"/>
        </w:rPr>
        <w:t>ù</w:t>
      </w:r>
      <w:r>
        <w:rPr>
          <w:sz w:val="24"/>
        </w:rPr>
        <w:t>n</w:t>
      </w:r>
      <w:r>
        <w:rPr>
          <w:rFonts w:hint="eastAsia"/>
          <w:sz w:val="24"/>
        </w:rPr>
        <w:t>）《落花》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黄巢《题菊花》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黄巢《不第后赋菊》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陈陶《陇西行》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曹松《己亥岁二首》之一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李频《春日思归》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陆龟蒙《别离》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陆龟蒙《浮萍》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陆龟蒙《新沙》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罗隐《自遣》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罗隐《嘲钟陵妓云英》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罗隐《牡丹花》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罗隐《牡丹》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罗隐《蜂》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罗隐《西施》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罗隐《筹笔驿》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罗隐《夏州胡常侍》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聂夷中《伤田家》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秦韬玉《贫女》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鱼玄机《赠邻女》</w:t>
      </w:r>
      <w:r>
        <w:rPr>
          <w:sz w:val="24"/>
        </w:rPr>
        <w:t>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韦庄《台城》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韩</w:t>
      </w:r>
      <w:proofErr w:type="gramStart"/>
      <w:r>
        <w:rPr>
          <w:rFonts w:hint="eastAsia"/>
          <w:sz w:val="24"/>
        </w:rPr>
        <w:t>偓</w:t>
      </w:r>
      <w:proofErr w:type="gramEnd"/>
      <w:r>
        <w:rPr>
          <w:rFonts w:hint="eastAsia"/>
          <w:sz w:val="24"/>
        </w:rPr>
        <w:t>《哭花》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王驾《雨晴》</w:t>
      </w:r>
      <w:r>
        <w:rPr>
          <w:sz w:val="24"/>
        </w:rPr>
        <w:t>           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章碣《焚书坑》</w:t>
      </w:r>
      <w:proofErr w:type="gramEnd"/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李山甫《寒食二首》之一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张泌《寄人》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杜荀鹤《题弟侄书堂》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杜荀鹤《小松》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郑谷《淮上与友人别》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崔</w:t>
      </w:r>
      <w:proofErr w:type="gramEnd"/>
      <w:r>
        <w:rPr>
          <w:rFonts w:hint="eastAsia"/>
          <w:sz w:val="24"/>
        </w:rPr>
        <w:t>涂《春夕》</w:t>
      </w:r>
      <w:r>
        <w:rPr>
          <w:sz w:val="24"/>
        </w:rPr>
        <w:t>   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王贞白《白鹿洞》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sz w:val="24"/>
        </w:rPr>
        <w:lastRenderedPageBreak/>
        <w:t>翁宏</w:t>
      </w:r>
      <w:r>
        <w:rPr>
          <w:rFonts w:hint="eastAsia"/>
          <w:sz w:val="24"/>
        </w:rPr>
        <w:t>《春残》</w:t>
      </w:r>
    </w:p>
    <w:p w:rsidR="009B7EF5" w:rsidRDefault="009B7EF5" w:rsidP="009B7EF5">
      <w:pPr>
        <w:spacing w:line="360" w:lineRule="auto"/>
        <w:rPr>
          <w:sz w:val="24"/>
        </w:rPr>
      </w:pP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林</w:t>
      </w:r>
      <w:proofErr w:type="gramStart"/>
      <w:r>
        <w:rPr>
          <w:rFonts w:hint="eastAsia"/>
          <w:sz w:val="24"/>
        </w:rPr>
        <w:t>逋</w:t>
      </w:r>
      <w:proofErr w:type="gramEnd"/>
      <w:r>
        <w:rPr>
          <w:rFonts w:hint="eastAsia"/>
          <w:sz w:val="24"/>
        </w:rPr>
        <w:t>《山园小梅》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晏殊《寓意》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张俞《蚕妇》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范仲淹《江上渔者》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王安石《梅花》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王安石《元日》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王安石《泊船瓜洲》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王安石《夜直》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王安石《北陂杏花》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sz w:val="24"/>
        </w:rPr>
        <w:t>王安石</w:t>
      </w:r>
      <w:r>
        <w:rPr>
          <w:rFonts w:hint="eastAsia"/>
          <w:sz w:val="24"/>
        </w:rPr>
        <w:t xml:space="preserve">《明妃曲》其一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苏轼《春宵》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苏轼《惠崇春江晚景》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苏轼《题西林壁》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苏轼《饮湖上初晴后雨》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苏轼《食荔枝》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苏轼《赠刘景文》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苏轼《和子由渑池怀旧》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苏轼《和董传留别》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苏轼《正月二十日与</w:t>
      </w:r>
      <w:proofErr w:type="gramStart"/>
      <w:r>
        <w:rPr>
          <w:rFonts w:hint="eastAsia"/>
          <w:sz w:val="24"/>
        </w:rPr>
        <w:t>潘</w:t>
      </w:r>
      <w:proofErr w:type="gramEnd"/>
      <w:r>
        <w:rPr>
          <w:rFonts w:hint="eastAsia"/>
          <w:sz w:val="24"/>
        </w:rPr>
        <w:t>、郭二生出郊寻春，忽记去年是日同至女王城</w:t>
      </w:r>
      <w:proofErr w:type="gramStart"/>
      <w:r>
        <w:rPr>
          <w:rFonts w:hint="eastAsia"/>
          <w:sz w:val="24"/>
        </w:rPr>
        <w:t>作诗</w:t>
      </w:r>
      <w:proofErr w:type="gramEnd"/>
      <w:r>
        <w:rPr>
          <w:rFonts w:hint="eastAsia"/>
          <w:sz w:val="24"/>
        </w:rPr>
        <w:t>，乃和前韵》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苏轼《於潜僧绿筠轩》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苏轼《绝命诗二首》之一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黄庭</w:t>
      </w:r>
      <w:proofErr w:type="gramStart"/>
      <w:r>
        <w:rPr>
          <w:rFonts w:hint="eastAsia"/>
          <w:sz w:val="24"/>
        </w:rPr>
        <w:t>坚</w:t>
      </w:r>
      <w:proofErr w:type="gramEnd"/>
      <w:r>
        <w:rPr>
          <w:rFonts w:hint="eastAsia"/>
          <w:sz w:val="24"/>
        </w:rPr>
        <w:t>《寄黄几复》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黄庭</w:t>
      </w:r>
      <w:proofErr w:type="gramStart"/>
      <w:r>
        <w:rPr>
          <w:rFonts w:hint="eastAsia"/>
          <w:sz w:val="24"/>
        </w:rPr>
        <w:t>坚</w:t>
      </w:r>
      <w:proofErr w:type="gramEnd"/>
      <w:r>
        <w:rPr>
          <w:rFonts w:hint="eastAsia"/>
          <w:sz w:val="24"/>
        </w:rPr>
        <w:t>《鄂州南楼书事》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黄庭</w:t>
      </w:r>
      <w:proofErr w:type="gramStart"/>
      <w:r>
        <w:rPr>
          <w:rFonts w:hint="eastAsia"/>
          <w:sz w:val="24"/>
        </w:rPr>
        <w:t>坚</w:t>
      </w:r>
      <w:proofErr w:type="gramEnd"/>
      <w:r>
        <w:rPr>
          <w:rFonts w:hint="eastAsia"/>
          <w:sz w:val="24"/>
        </w:rPr>
        <w:t>《戏呈孔毅父》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黄庭</w:t>
      </w:r>
      <w:proofErr w:type="gramStart"/>
      <w:r>
        <w:rPr>
          <w:rFonts w:hint="eastAsia"/>
          <w:sz w:val="24"/>
        </w:rPr>
        <w:t>坚</w:t>
      </w:r>
      <w:proofErr w:type="gramEnd"/>
      <w:r>
        <w:rPr>
          <w:rFonts w:hint="eastAsia"/>
          <w:sz w:val="24"/>
        </w:rPr>
        <w:t>《登快阁》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黄庭</w:t>
      </w:r>
      <w:proofErr w:type="gramStart"/>
      <w:r>
        <w:rPr>
          <w:rFonts w:hint="eastAsia"/>
          <w:sz w:val="24"/>
        </w:rPr>
        <w:t>坚</w:t>
      </w:r>
      <w:proofErr w:type="gramEnd"/>
      <w:r>
        <w:rPr>
          <w:rFonts w:hint="eastAsia"/>
          <w:sz w:val="24"/>
        </w:rPr>
        <w:t>《牧童》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秦观《春日五首》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李清照《夏日绝句》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陆游《冬夜读书示子聿》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陆游《游山西村》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陆游《临安春雨初霁》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陆游《剑门道中遇微雨》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陆游《十一月四日风雨大作》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陆游《书愤》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陆游《病起书怀》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陆游《示儿》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杨万里《小池》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杨万里《晓出净慈送林子方》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朱熹《春日》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朱熹《观书有感》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张</w:t>
      </w:r>
      <w:proofErr w:type="gramStart"/>
      <w:r>
        <w:rPr>
          <w:rFonts w:hint="eastAsia"/>
          <w:sz w:val="24"/>
        </w:rPr>
        <w:t>栻</w:t>
      </w:r>
      <w:proofErr w:type="gramEnd"/>
      <w:r>
        <w:rPr>
          <w:rFonts w:hint="eastAsia"/>
          <w:sz w:val="24"/>
        </w:rPr>
        <w:t>《立春偶成》</w:t>
      </w:r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林升《题临安邸》</w:t>
      </w:r>
      <w:proofErr w:type="gramEnd"/>
    </w:p>
    <w:p w:rsidR="009B7EF5" w:rsidRDefault="009B7EF5" w:rsidP="009B7EF5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僧志南</w:t>
      </w:r>
      <w:proofErr w:type="gramEnd"/>
      <w:r>
        <w:rPr>
          <w:rFonts w:hint="eastAsia"/>
          <w:sz w:val="24"/>
        </w:rPr>
        <w:t>《绝句》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赵师秀《约客》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叶绍翁《游园不值》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卢梅坡《雪梅》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郑思肖《题画菊》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rFonts w:hint="eastAsia"/>
          <w:sz w:val="24"/>
        </w:rPr>
        <w:t>文天</w:t>
      </w:r>
      <w:proofErr w:type="gramStart"/>
      <w:r>
        <w:rPr>
          <w:rFonts w:hint="eastAsia"/>
          <w:sz w:val="24"/>
        </w:rPr>
        <w:t>祥</w:t>
      </w:r>
      <w:proofErr w:type="gramEnd"/>
      <w:r>
        <w:rPr>
          <w:rFonts w:hint="eastAsia"/>
          <w:sz w:val="24"/>
        </w:rPr>
        <w:t>《过零丁洋》</w:t>
      </w:r>
    </w:p>
    <w:p w:rsidR="009B7EF5" w:rsidRDefault="009B7EF5" w:rsidP="009B7EF5">
      <w:pPr>
        <w:spacing w:line="360" w:lineRule="auto"/>
        <w:rPr>
          <w:sz w:val="24"/>
        </w:rPr>
      </w:pPr>
      <w:r>
        <w:rPr>
          <w:sz w:val="24"/>
        </w:rPr>
        <w:t>文天</w:t>
      </w:r>
      <w:proofErr w:type="gramStart"/>
      <w:r>
        <w:rPr>
          <w:sz w:val="24"/>
        </w:rPr>
        <w:t>祥</w:t>
      </w:r>
      <w:proofErr w:type="gramEnd"/>
      <w:r>
        <w:rPr>
          <w:rFonts w:hint="eastAsia"/>
          <w:sz w:val="24"/>
        </w:rPr>
        <w:t>《正气歌》（节选）</w:t>
      </w:r>
    </w:p>
    <w:p w:rsidR="009B7EF5" w:rsidRDefault="009B7EF5" w:rsidP="009B7EF5">
      <w:pPr>
        <w:spacing w:line="360" w:lineRule="auto"/>
        <w:rPr>
          <w:sz w:val="24"/>
        </w:rPr>
      </w:pP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李白《菩萨蛮》（平林漠漠烟如织）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张志和《渔父歌》（西塞山前白鹭飞）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白居易《忆江南》（江南好）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白居易《长相思》（</w:t>
      </w:r>
      <w:proofErr w:type="gramStart"/>
      <w:r>
        <w:rPr>
          <w:rFonts w:hint="eastAsia"/>
          <w:sz w:val="24"/>
        </w:rPr>
        <w:t>汴</w:t>
      </w:r>
      <w:proofErr w:type="gramEnd"/>
      <w:r>
        <w:rPr>
          <w:rFonts w:hint="eastAsia"/>
          <w:sz w:val="24"/>
        </w:rPr>
        <w:t>水流）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温庭筠《梦江南》（梳洗罢）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lastRenderedPageBreak/>
        <w:t>温庭筠《菩萨蛮》（小山重叠金明灭）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温庭筠《更漏子》（玉炉香）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韦庄《菩萨蛮》（人人尽说江南好）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牛希济《生查子》（</w:t>
      </w:r>
      <w:proofErr w:type="gramStart"/>
      <w:r>
        <w:rPr>
          <w:rFonts w:hint="eastAsia"/>
          <w:sz w:val="24"/>
        </w:rPr>
        <w:t>春山烟欲收</w:t>
      </w:r>
      <w:proofErr w:type="gramEnd"/>
      <w:r>
        <w:rPr>
          <w:rFonts w:hint="eastAsia"/>
          <w:sz w:val="24"/>
        </w:rPr>
        <w:t>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顾</w:t>
      </w:r>
      <w:proofErr w:type="gramStart"/>
      <w:r>
        <w:rPr>
          <w:rFonts w:hint="eastAsia"/>
          <w:sz w:val="24"/>
        </w:rPr>
        <w:t>敻</w:t>
      </w:r>
      <w:proofErr w:type="gramEnd"/>
      <w:r>
        <w:rPr>
          <w:rFonts w:hint="eastAsia"/>
          <w:sz w:val="24"/>
        </w:rPr>
        <w:t>《诉衷情》（</w:t>
      </w:r>
      <w:proofErr w:type="gramStart"/>
      <w:r>
        <w:rPr>
          <w:rFonts w:hint="eastAsia"/>
          <w:sz w:val="24"/>
        </w:rPr>
        <w:t>永夜抛人何处</w:t>
      </w:r>
      <w:proofErr w:type="gramEnd"/>
      <w:r>
        <w:rPr>
          <w:rFonts w:hint="eastAsia"/>
          <w:sz w:val="24"/>
        </w:rPr>
        <w:t>去）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冯延</w:t>
      </w:r>
      <w:proofErr w:type="gramStart"/>
      <w:r>
        <w:rPr>
          <w:rFonts w:hint="eastAsia"/>
          <w:sz w:val="24"/>
        </w:rPr>
        <w:t>巳</w:t>
      </w:r>
      <w:proofErr w:type="gramEnd"/>
      <w:r>
        <w:rPr>
          <w:rFonts w:hint="eastAsia"/>
          <w:sz w:val="24"/>
        </w:rPr>
        <w:t>《谒金门》（风乍起）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李璟《摊破浣溪沙》（手卷</w:t>
      </w:r>
      <w:proofErr w:type="gramStart"/>
      <w:r>
        <w:rPr>
          <w:rFonts w:hint="eastAsia"/>
          <w:sz w:val="24"/>
        </w:rPr>
        <w:t>真珠上玉钩</w:t>
      </w:r>
      <w:proofErr w:type="gramEnd"/>
      <w:r>
        <w:rPr>
          <w:rFonts w:hint="eastAsia"/>
          <w:sz w:val="24"/>
        </w:rPr>
        <w:t>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李煜《忆江南》（多少恨）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李煜《相见欢》（林花谢了春红）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李煜《相见欢》（无言独上西楼）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李煜《清平乐》（别来春半）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李煜《虞美人》（春花秋月何时了）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李煜《浪淘沙》（帘外雨潺潺）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柳永《望海潮》（东南形胜）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柳永《雨霖铃》（寒蝉凄切）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柳永《蝶恋花》（伫倚危楼风细细）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柳永《鹤冲天》（黄金榜上）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晏殊《蝶恋花》（槛菊愁烟兰泣露）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晏殊《浣溪沙》（一曲新词酒一杯）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晏殊《木兰花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春恨》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范仲淹《渔家傲》（塞下秋来风景异）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范仲淹《苏幕遮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怀旧》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张先《天仙子》（水调数声持酒听）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张先《千秋岁》（数声鶗鴂）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宋祁《玉楼春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春景》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欧阳修《蝶恋花》（庭院深深深几许）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欧阳修《踏莎行》（候馆梅残）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欧阳修《生查子》（去年元夜时）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欧阳修《玉楼春》（樽前拟把归期说）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lastRenderedPageBreak/>
        <w:t>欧阳修《玉楼春》（别后不知君远近）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欧阳修《采桑子》（群芳过后西湖好）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欧阳修《浪淘沙》（把酒祝东风）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苏轼《念奴娇•赤壁怀古》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苏轼《水调歌头》（明月几时有）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苏轼《蝶恋花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春景》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苏轼《定风波》（莫听穿林打叶声）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苏轼《卜算子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黄州定慧院寓居作》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苏轼《临江仙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夜归临皋》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苏轼《西江月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黄州中秋》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苏轼《南乡子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重九涵辉楼呈徐君猷》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苏轼《江城子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密州出猎》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苏轼《江城子》（十年生死两茫茫）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苏轼《浣溪沙》（</w:t>
      </w:r>
      <w:proofErr w:type="gramStart"/>
      <w:r>
        <w:rPr>
          <w:rFonts w:hint="eastAsia"/>
          <w:sz w:val="24"/>
        </w:rPr>
        <w:t>簌簌衣巾</w:t>
      </w:r>
      <w:proofErr w:type="gramEnd"/>
      <w:r>
        <w:rPr>
          <w:rFonts w:hint="eastAsia"/>
          <w:sz w:val="24"/>
        </w:rPr>
        <w:t>落枣花）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proofErr w:type="gramStart"/>
      <w:r>
        <w:rPr>
          <w:rFonts w:hint="eastAsia"/>
          <w:sz w:val="24"/>
        </w:rPr>
        <w:t>晏</w:t>
      </w:r>
      <w:proofErr w:type="gramEnd"/>
      <w:r>
        <w:rPr>
          <w:rFonts w:hint="eastAsia"/>
          <w:sz w:val="24"/>
        </w:rPr>
        <w:t>几道《临江仙》（梦后楼台高锁）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proofErr w:type="gramStart"/>
      <w:r>
        <w:rPr>
          <w:rFonts w:hint="eastAsia"/>
          <w:sz w:val="24"/>
        </w:rPr>
        <w:t>晏</w:t>
      </w:r>
      <w:proofErr w:type="gramEnd"/>
      <w:r>
        <w:rPr>
          <w:rFonts w:hint="eastAsia"/>
          <w:sz w:val="24"/>
        </w:rPr>
        <w:t>几道《鹧鸪天》（小令尊前见玉箫）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proofErr w:type="gramStart"/>
      <w:r>
        <w:rPr>
          <w:rFonts w:hint="eastAsia"/>
          <w:sz w:val="24"/>
        </w:rPr>
        <w:t>晏</w:t>
      </w:r>
      <w:proofErr w:type="gramEnd"/>
      <w:r>
        <w:rPr>
          <w:rFonts w:hint="eastAsia"/>
          <w:sz w:val="24"/>
        </w:rPr>
        <w:t>几道《阮郎归》（天边金掌露成霜）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秦观《鹊桥仙》（纤云弄巧）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秦观《满庭芳》（山抹微云）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秦观《八六子》（倚危亭）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秦观《千秋岁》（水边沙外）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秦观《望海潮》（梅英疏淡）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秦观《虞美人》（碧桃天上栽和露）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李之仪《卜算子》（我住长江头）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贺铸《青玉案》（凌波不过横塘路）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周邦彦《满庭芳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夏日溧水无想山作》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李清照《如梦令》（常记溪亭日暮）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李清照《如梦令》（昨夜雨疏风骤）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李清照《醉花阴》（薄雾浓云愁永昼）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lastRenderedPageBreak/>
        <w:t>李清照《一剪梅》（红藕香残玉簟秋）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李清照《凤凰台上忆吹箫》（香冷金猊）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李清照《武陵春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春晚》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李清照《声声慢》（寻寻觅觅）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李清照《鹧鸪天》（暗淡轻黄体性柔）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李清照《菩萨蛮》（风柔日薄春犹早）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李重元《忆王孙》（萋萋芳草忆王孙）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聂胜琼《鹧鸪天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寄李之问》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岳飞《满江红》（怒发冲冠）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陈与义《临江仙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夜登小阁忆洛中旧游》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陆游《卜算子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咏梅》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陆游《钗头凤》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张孝祥《念奴娇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过洞庭》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辛弃疾《清平乐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村居》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辛弃疾《永遇乐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京口北固亭怀古》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辛弃疾《西江月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夜行黄沙道中》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辛弃疾《菩萨蛮》（郁孤台下清江水）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辛弃疾《青玉案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元夕》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辛弃疾《破阵子》（醉里挑灯看剑）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辛弃疾《南乡子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登京口北固亭有怀》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辛弃疾《摸鱼儿》（更能消、几番风雨）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辛弃疾《丑奴儿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书博山道中壁》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辛弃疾《水龙吟》（楚天千里清秋）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姜</w:t>
      </w:r>
      <w:proofErr w:type="gramStart"/>
      <w:r>
        <w:rPr>
          <w:rFonts w:hint="eastAsia"/>
          <w:sz w:val="24"/>
        </w:rPr>
        <w:t>夔</w:t>
      </w:r>
      <w:proofErr w:type="gramEnd"/>
      <w:r>
        <w:rPr>
          <w:rFonts w:hint="eastAsia"/>
          <w:sz w:val="24"/>
        </w:rPr>
        <w:t>《鹧鸪天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元夕有所梦》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姜</w:t>
      </w:r>
      <w:proofErr w:type="gramStart"/>
      <w:r>
        <w:rPr>
          <w:rFonts w:hint="eastAsia"/>
          <w:sz w:val="24"/>
        </w:rPr>
        <w:t>夔</w:t>
      </w:r>
      <w:proofErr w:type="gramEnd"/>
      <w:r>
        <w:rPr>
          <w:rFonts w:hint="eastAsia"/>
          <w:sz w:val="24"/>
        </w:rPr>
        <w:t>《暗香》（旧时月色）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吴文英《唐多令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惜别》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蒋捷《一剪梅》（一片春愁待酒浇）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蒋捷《虞美人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听雨》</w:t>
      </w:r>
    </w:p>
    <w:p w:rsidR="009B7EF5" w:rsidRDefault="009B7EF5" w:rsidP="009B7EF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张炎《解连环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孤雁》</w:t>
      </w:r>
    </w:p>
    <w:p w:rsidR="00EC3382" w:rsidRDefault="009B7EF5" w:rsidP="009B7EF5">
      <w:pPr>
        <w:ind w:firstLineChars="200" w:firstLine="480"/>
      </w:pPr>
      <w:r>
        <w:rPr>
          <w:rFonts w:hint="eastAsia"/>
          <w:sz w:val="24"/>
        </w:rPr>
        <w:t>元好问《摸鱼儿•雁丘》</w:t>
      </w:r>
    </w:p>
    <w:sectPr w:rsidR="00EC3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5"/>
    <w:rsid w:val="0090177A"/>
    <w:rsid w:val="009B7EF5"/>
    <w:rsid w:val="00E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37602-7103-43E5-ACB8-A70E6CFA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Jason520</cp:lastModifiedBy>
  <cp:revision>2</cp:revision>
  <dcterms:created xsi:type="dcterms:W3CDTF">2017-04-06T08:10:00Z</dcterms:created>
  <dcterms:modified xsi:type="dcterms:W3CDTF">2017-04-06T08:10:00Z</dcterms:modified>
</cp:coreProperties>
</file>